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3BB" w:rsidRPr="00550370" w:rsidRDefault="009073BB" w:rsidP="009073BB">
      <w:pPr>
        <w:ind w:left="705" w:right="-315"/>
        <w:jc w:val="center"/>
        <w:rPr>
          <w:b/>
          <w:bCs/>
          <w:sz w:val="24"/>
          <w:szCs w:val="24"/>
        </w:rPr>
      </w:pPr>
      <w:r w:rsidRPr="00550370">
        <w:rPr>
          <w:b/>
          <w:bCs/>
          <w:sz w:val="24"/>
          <w:szCs w:val="24"/>
        </w:rPr>
        <w:t>Dati relativi al</w:t>
      </w:r>
      <w:r w:rsidR="00EB07AF" w:rsidRPr="00550370">
        <w:rPr>
          <w:b/>
          <w:bCs/>
          <w:sz w:val="24"/>
          <w:szCs w:val="24"/>
        </w:rPr>
        <w:t>l’</w:t>
      </w:r>
      <w:r w:rsidRPr="00550370">
        <w:rPr>
          <w:b/>
          <w:bCs/>
          <w:sz w:val="24"/>
          <w:szCs w:val="24"/>
        </w:rPr>
        <w:t xml:space="preserve"> Operatore economico</w:t>
      </w:r>
    </w:p>
    <w:p w:rsidR="009073BB" w:rsidRPr="009073BB" w:rsidRDefault="009073BB" w:rsidP="009073BB">
      <w:pPr>
        <w:ind w:left="-284" w:right="-315"/>
        <w:jc w:val="center"/>
      </w:pPr>
      <w:r w:rsidRPr="009073BB">
        <w:rPr>
          <w:b/>
          <w:u w:val="single"/>
        </w:rPr>
        <w:t>Il modulo deve essere compilato sempre e in tutte le sue parti per quanto applicabile</w:t>
      </w:r>
      <w:r w:rsidRPr="009073BB">
        <w:rPr>
          <w:b/>
          <w:u w:val="single"/>
          <w:vertAlign w:val="superscript"/>
        </w:rPr>
        <w:footnoteReference w:id="1"/>
      </w:r>
      <w:r w:rsidRPr="009073BB">
        <w:t>.</w:t>
      </w:r>
    </w:p>
    <w:p w:rsidR="009073BB" w:rsidRPr="009073BB" w:rsidRDefault="009073BB" w:rsidP="009073BB">
      <w:pPr>
        <w:ind w:left="-284" w:right="-315"/>
        <w:jc w:val="center"/>
        <w:rPr>
          <w:b/>
        </w:rPr>
      </w:pPr>
      <w:r w:rsidRPr="009073BB">
        <w:rPr>
          <w:b/>
        </w:rPr>
        <w:t>(autocertificazione ai sensi del D.P.R. n. 445/00)</w:t>
      </w:r>
    </w:p>
    <w:p w:rsidR="009073BB" w:rsidRPr="009073BB" w:rsidRDefault="009073BB" w:rsidP="009073BB">
      <w:pPr>
        <w:ind w:left="-284" w:right="-315"/>
        <w:rPr>
          <w:b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2870"/>
        <w:gridCol w:w="18"/>
        <w:gridCol w:w="1649"/>
        <w:gridCol w:w="3402"/>
      </w:tblGrid>
      <w:tr w:rsidR="009073BB" w:rsidRPr="009073BB" w:rsidTr="00640010">
        <w:trPr>
          <w:cantSplit/>
          <w:trHeight w:val="567"/>
        </w:trPr>
        <w:tc>
          <w:tcPr>
            <w:tcW w:w="942" w:type="pct"/>
            <w:tcBorders>
              <w:right w:val="single" w:sz="4" w:space="0" w:color="auto"/>
            </w:tcBorders>
            <w:vAlign w:val="center"/>
          </w:tcPr>
          <w:p w:rsidR="009073BB" w:rsidRPr="009073BB" w:rsidRDefault="009073BB" w:rsidP="009073BB">
            <w:r w:rsidRPr="009073BB">
              <w:t>Il sottoscritto:</w:t>
            </w:r>
          </w:p>
        </w:tc>
        <w:tc>
          <w:tcPr>
            <w:tcW w:w="4058" w:type="pct"/>
            <w:gridSpan w:val="4"/>
            <w:tcBorders>
              <w:left w:val="single" w:sz="4" w:space="0" w:color="auto"/>
            </w:tcBorders>
            <w:vAlign w:val="center"/>
          </w:tcPr>
          <w:p w:rsidR="009073BB" w:rsidRPr="009073BB" w:rsidRDefault="009073BB" w:rsidP="009073BB"/>
        </w:tc>
      </w:tr>
      <w:tr w:rsidR="009073BB" w:rsidRPr="009073BB" w:rsidTr="00640010">
        <w:trPr>
          <w:cantSplit/>
          <w:trHeight w:val="567"/>
        </w:trPr>
        <w:tc>
          <w:tcPr>
            <w:tcW w:w="942" w:type="pct"/>
            <w:tcBorders>
              <w:right w:val="single" w:sz="4" w:space="0" w:color="auto"/>
            </w:tcBorders>
            <w:vAlign w:val="center"/>
          </w:tcPr>
          <w:p w:rsidR="009073BB" w:rsidRPr="009073BB" w:rsidRDefault="009073BB" w:rsidP="009073BB">
            <w:r w:rsidRPr="009073BB">
              <w:t>Nato a:</w:t>
            </w:r>
          </w:p>
        </w:tc>
        <w:tc>
          <w:tcPr>
            <w:tcW w:w="4058" w:type="pct"/>
            <w:gridSpan w:val="4"/>
            <w:tcBorders>
              <w:left w:val="single" w:sz="4" w:space="0" w:color="auto"/>
            </w:tcBorders>
            <w:vAlign w:val="center"/>
          </w:tcPr>
          <w:p w:rsidR="009073BB" w:rsidRPr="009073BB" w:rsidRDefault="009073BB" w:rsidP="009073BB"/>
        </w:tc>
      </w:tr>
      <w:tr w:rsidR="009073BB" w:rsidRPr="009073BB" w:rsidTr="00640010">
        <w:trPr>
          <w:cantSplit/>
          <w:trHeight w:val="567"/>
        </w:trPr>
        <w:tc>
          <w:tcPr>
            <w:tcW w:w="942" w:type="pct"/>
            <w:tcBorders>
              <w:right w:val="single" w:sz="4" w:space="0" w:color="auto"/>
            </w:tcBorders>
            <w:vAlign w:val="center"/>
          </w:tcPr>
          <w:p w:rsidR="009073BB" w:rsidRPr="009073BB" w:rsidRDefault="009073BB" w:rsidP="009073BB">
            <w:r w:rsidRPr="009073BB">
              <w:t>Il:</w:t>
            </w:r>
          </w:p>
        </w:tc>
        <w:tc>
          <w:tcPr>
            <w:tcW w:w="4058" w:type="pct"/>
            <w:gridSpan w:val="4"/>
            <w:tcBorders>
              <w:left w:val="single" w:sz="4" w:space="0" w:color="auto"/>
            </w:tcBorders>
            <w:vAlign w:val="center"/>
          </w:tcPr>
          <w:p w:rsidR="009073BB" w:rsidRPr="009073BB" w:rsidRDefault="009073BB" w:rsidP="009073BB"/>
        </w:tc>
      </w:tr>
      <w:tr w:rsidR="009073BB" w:rsidRPr="009073BB" w:rsidTr="00640010">
        <w:trPr>
          <w:cantSplit/>
          <w:trHeight w:val="567"/>
        </w:trPr>
        <w:tc>
          <w:tcPr>
            <w:tcW w:w="942" w:type="pct"/>
            <w:tcBorders>
              <w:right w:val="single" w:sz="4" w:space="0" w:color="auto"/>
            </w:tcBorders>
            <w:vAlign w:val="center"/>
          </w:tcPr>
          <w:p w:rsidR="009073BB" w:rsidRPr="009073BB" w:rsidRDefault="009073BB" w:rsidP="009073BB">
            <w:r w:rsidRPr="009073BB">
              <w:t>C.F.</w:t>
            </w:r>
          </w:p>
        </w:tc>
        <w:tc>
          <w:tcPr>
            <w:tcW w:w="4058" w:type="pct"/>
            <w:gridSpan w:val="4"/>
            <w:tcBorders>
              <w:left w:val="single" w:sz="4" w:space="0" w:color="auto"/>
            </w:tcBorders>
            <w:vAlign w:val="center"/>
          </w:tcPr>
          <w:p w:rsidR="009073BB" w:rsidRPr="009073BB" w:rsidRDefault="009073BB" w:rsidP="009073BB"/>
        </w:tc>
      </w:tr>
      <w:tr w:rsidR="009073BB" w:rsidRPr="009073BB" w:rsidTr="00640010">
        <w:trPr>
          <w:cantSplit/>
          <w:trHeight w:val="567"/>
        </w:trPr>
        <w:tc>
          <w:tcPr>
            <w:tcW w:w="942" w:type="pct"/>
            <w:tcBorders>
              <w:right w:val="single" w:sz="4" w:space="0" w:color="auto"/>
            </w:tcBorders>
            <w:vAlign w:val="center"/>
          </w:tcPr>
          <w:p w:rsidR="009073BB" w:rsidRPr="009073BB" w:rsidRDefault="009073BB" w:rsidP="009073BB">
            <w:r w:rsidRPr="009073BB">
              <w:t>Residente in:</w:t>
            </w:r>
          </w:p>
        </w:tc>
        <w:tc>
          <w:tcPr>
            <w:tcW w:w="4058" w:type="pct"/>
            <w:gridSpan w:val="4"/>
            <w:tcBorders>
              <w:left w:val="single" w:sz="4" w:space="0" w:color="auto"/>
            </w:tcBorders>
            <w:vAlign w:val="center"/>
          </w:tcPr>
          <w:p w:rsidR="009073BB" w:rsidRPr="009073BB" w:rsidRDefault="009073BB" w:rsidP="009073BB"/>
        </w:tc>
      </w:tr>
      <w:tr w:rsidR="009073BB" w:rsidRPr="009073BB" w:rsidTr="00640010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p w:rsidR="009073BB" w:rsidRPr="009073BB" w:rsidRDefault="009073BB" w:rsidP="009073BB">
            <w:r w:rsidRPr="009073BB">
              <w:t xml:space="preserve">IN QUALITÀ DI </w:t>
            </w:r>
            <w:r w:rsidRPr="009073BB">
              <w:rPr>
                <w:b/>
              </w:rPr>
              <w:t>TITOLARE / RAPPRESENTANTE LEGALE</w:t>
            </w:r>
            <w:r w:rsidRPr="009073BB">
              <w:t xml:space="preserve"> DELL'IMPRESA</w:t>
            </w:r>
          </w:p>
        </w:tc>
      </w:tr>
      <w:tr w:rsidR="009073BB" w:rsidRPr="009073BB" w:rsidTr="00640010">
        <w:trPr>
          <w:cantSplit/>
          <w:trHeight w:val="567"/>
        </w:trPr>
        <w:tc>
          <w:tcPr>
            <w:tcW w:w="942" w:type="pct"/>
            <w:tcBorders>
              <w:right w:val="single" w:sz="4" w:space="0" w:color="auto"/>
            </w:tcBorders>
            <w:vAlign w:val="center"/>
          </w:tcPr>
          <w:p w:rsidR="009073BB" w:rsidRPr="009073BB" w:rsidRDefault="009073BB" w:rsidP="009073BB">
            <w:r w:rsidRPr="009073BB">
              <w:t>Ragione sociale:</w:t>
            </w:r>
          </w:p>
        </w:tc>
        <w:tc>
          <w:tcPr>
            <w:tcW w:w="4058" w:type="pct"/>
            <w:gridSpan w:val="4"/>
            <w:tcBorders>
              <w:left w:val="single" w:sz="4" w:space="0" w:color="auto"/>
            </w:tcBorders>
            <w:vAlign w:val="center"/>
          </w:tcPr>
          <w:p w:rsidR="009073BB" w:rsidRPr="009073BB" w:rsidRDefault="009073BB" w:rsidP="009073BB"/>
        </w:tc>
      </w:tr>
      <w:tr w:rsidR="009073BB" w:rsidRPr="009073BB" w:rsidTr="00640010">
        <w:trPr>
          <w:cantSplit/>
          <w:trHeight w:val="567"/>
        </w:trPr>
        <w:tc>
          <w:tcPr>
            <w:tcW w:w="942" w:type="pct"/>
            <w:tcBorders>
              <w:right w:val="single" w:sz="4" w:space="0" w:color="auto"/>
            </w:tcBorders>
            <w:vAlign w:val="center"/>
          </w:tcPr>
          <w:p w:rsidR="009073BB" w:rsidRPr="009073BB" w:rsidRDefault="009073BB" w:rsidP="009073BB">
            <w:r w:rsidRPr="009073BB">
              <w:t>Partita IVA:</w:t>
            </w:r>
          </w:p>
        </w:tc>
        <w:tc>
          <w:tcPr>
            <w:tcW w:w="1467" w:type="pct"/>
            <w:tcBorders>
              <w:right w:val="single" w:sz="4" w:space="0" w:color="auto"/>
            </w:tcBorders>
            <w:vAlign w:val="center"/>
          </w:tcPr>
          <w:p w:rsidR="009073BB" w:rsidRPr="009073BB" w:rsidRDefault="009073BB" w:rsidP="009073BB"/>
        </w:tc>
        <w:tc>
          <w:tcPr>
            <w:tcW w:w="852" w:type="pct"/>
            <w:gridSpan w:val="2"/>
            <w:tcBorders>
              <w:left w:val="single" w:sz="4" w:space="0" w:color="auto"/>
            </w:tcBorders>
            <w:vAlign w:val="center"/>
          </w:tcPr>
          <w:p w:rsidR="009073BB" w:rsidRPr="009073BB" w:rsidRDefault="009073BB" w:rsidP="009073BB">
            <w:r w:rsidRPr="009073BB">
              <w:t>Codice Fiscale:</w:t>
            </w:r>
          </w:p>
        </w:tc>
        <w:tc>
          <w:tcPr>
            <w:tcW w:w="1739" w:type="pct"/>
            <w:tcBorders>
              <w:left w:val="single" w:sz="4" w:space="0" w:color="auto"/>
            </w:tcBorders>
            <w:vAlign w:val="center"/>
          </w:tcPr>
          <w:p w:rsidR="009073BB" w:rsidRPr="009073BB" w:rsidRDefault="009073BB" w:rsidP="009073BB"/>
        </w:tc>
      </w:tr>
      <w:tr w:rsidR="009073BB" w:rsidRPr="009073BB" w:rsidTr="00640010">
        <w:trPr>
          <w:cantSplit/>
          <w:trHeight w:val="567"/>
        </w:trPr>
        <w:tc>
          <w:tcPr>
            <w:tcW w:w="5000" w:type="pct"/>
            <w:gridSpan w:val="5"/>
          </w:tcPr>
          <w:p w:rsidR="009073BB" w:rsidRPr="009073BB" w:rsidRDefault="009073BB" w:rsidP="009073BB">
            <w:pPr>
              <w:rPr>
                <w:lang w:val="en-US"/>
              </w:rPr>
            </w:pPr>
            <w:r w:rsidRPr="009073BB">
              <w:t xml:space="preserve">CON </w:t>
            </w:r>
            <w:r w:rsidRPr="009073BB">
              <w:rPr>
                <w:b/>
              </w:rPr>
              <w:t>SEDE LEGALE</w:t>
            </w:r>
            <w:r w:rsidRPr="009073BB">
              <w:t xml:space="preserve"> IN</w:t>
            </w:r>
          </w:p>
        </w:tc>
      </w:tr>
      <w:tr w:rsidR="009073BB" w:rsidRPr="009073BB" w:rsidTr="00640010">
        <w:trPr>
          <w:cantSplit/>
          <w:trHeight w:val="567"/>
        </w:trPr>
        <w:tc>
          <w:tcPr>
            <w:tcW w:w="942" w:type="pct"/>
            <w:tcBorders>
              <w:right w:val="single" w:sz="4" w:space="0" w:color="auto"/>
            </w:tcBorders>
            <w:vAlign w:val="center"/>
          </w:tcPr>
          <w:p w:rsidR="009073BB" w:rsidRPr="009073BB" w:rsidRDefault="009073BB" w:rsidP="009073BB">
            <w:r w:rsidRPr="009073BB">
              <w:t>Indirizzo:</w:t>
            </w:r>
          </w:p>
        </w:tc>
        <w:tc>
          <w:tcPr>
            <w:tcW w:w="4058" w:type="pct"/>
            <w:gridSpan w:val="4"/>
            <w:tcBorders>
              <w:left w:val="single" w:sz="4" w:space="0" w:color="auto"/>
            </w:tcBorders>
            <w:vAlign w:val="center"/>
          </w:tcPr>
          <w:p w:rsidR="009073BB" w:rsidRPr="009073BB" w:rsidRDefault="009073BB" w:rsidP="009073BB"/>
        </w:tc>
      </w:tr>
      <w:tr w:rsidR="009073BB" w:rsidRPr="009073BB" w:rsidTr="00640010">
        <w:trPr>
          <w:cantSplit/>
          <w:trHeight w:val="567"/>
        </w:trPr>
        <w:tc>
          <w:tcPr>
            <w:tcW w:w="942" w:type="pct"/>
            <w:tcBorders>
              <w:right w:val="single" w:sz="4" w:space="0" w:color="auto"/>
            </w:tcBorders>
            <w:vAlign w:val="center"/>
          </w:tcPr>
          <w:p w:rsidR="009073BB" w:rsidRPr="009073BB" w:rsidRDefault="009073BB" w:rsidP="009073BB">
            <w:r w:rsidRPr="009073BB">
              <w:t>Telefono:</w:t>
            </w:r>
          </w:p>
        </w:tc>
        <w:tc>
          <w:tcPr>
            <w:tcW w:w="147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3BB" w:rsidRPr="009073BB" w:rsidRDefault="009073BB" w:rsidP="009073BB"/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3BB" w:rsidRPr="009073BB" w:rsidRDefault="009073BB" w:rsidP="009073BB">
            <w:r w:rsidRPr="009073BB">
              <w:t>Cellulare:</w:t>
            </w:r>
          </w:p>
        </w:tc>
        <w:tc>
          <w:tcPr>
            <w:tcW w:w="1739" w:type="pct"/>
            <w:tcBorders>
              <w:left w:val="single" w:sz="4" w:space="0" w:color="auto"/>
            </w:tcBorders>
            <w:vAlign w:val="center"/>
          </w:tcPr>
          <w:p w:rsidR="009073BB" w:rsidRPr="009073BB" w:rsidRDefault="009073BB" w:rsidP="009073BB"/>
        </w:tc>
      </w:tr>
      <w:tr w:rsidR="009073BB" w:rsidRPr="009073BB" w:rsidTr="00640010">
        <w:trPr>
          <w:cantSplit/>
          <w:trHeight w:val="567"/>
        </w:trPr>
        <w:tc>
          <w:tcPr>
            <w:tcW w:w="942" w:type="pct"/>
            <w:tcBorders>
              <w:right w:val="single" w:sz="4" w:space="0" w:color="auto"/>
            </w:tcBorders>
            <w:vAlign w:val="center"/>
          </w:tcPr>
          <w:p w:rsidR="009073BB" w:rsidRPr="009073BB" w:rsidRDefault="009073BB" w:rsidP="009073BB">
            <w:r w:rsidRPr="009073BB">
              <w:t>Fax:</w:t>
            </w:r>
          </w:p>
        </w:tc>
        <w:tc>
          <w:tcPr>
            <w:tcW w:w="147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3BB" w:rsidRPr="009073BB" w:rsidRDefault="009073BB" w:rsidP="009073BB"/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3BB" w:rsidRPr="009073BB" w:rsidRDefault="009073BB" w:rsidP="009073BB">
            <w:r w:rsidRPr="009073BB">
              <w:t>Email:</w:t>
            </w:r>
          </w:p>
        </w:tc>
        <w:tc>
          <w:tcPr>
            <w:tcW w:w="1739" w:type="pct"/>
            <w:tcBorders>
              <w:left w:val="single" w:sz="4" w:space="0" w:color="auto"/>
            </w:tcBorders>
            <w:vAlign w:val="center"/>
          </w:tcPr>
          <w:p w:rsidR="009073BB" w:rsidRPr="009073BB" w:rsidRDefault="009073BB" w:rsidP="009073BB"/>
        </w:tc>
      </w:tr>
      <w:tr w:rsidR="009073BB" w:rsidRPr="009073BB" w:rsidTr="00640010">
        <w:trPr>
          <w:cantSplit/>
          <w:trHeight w:val="567"/>
        </w:trPr>
        <w:tc>
          <w:tcPr>
            <w:tcW w:w="942" w:type="pct"/>
            <w:tcBorders>
              <w:right w:val="single" w:sz="4" w:space="0" w:color="auto"/>
            </w:tcBorders>
            <w:vAlign w:val="center"/>
          </w:tcPr>
          <w:p w:rsidR="009073BB" w:rsidRPr="009073BB" w:rsidRDefault="009073BB" w:rsidP="009073BB">
            <w:r w:rsidRPr="009073BB">
              <w:t>Partita IVA:</w:t>
            </w:r>
          </w:p>
        </w:tc>
        <w:tc>
          <w:tcPr>
            <w:tcW w:w="1467" w:type="pct"/>
            <w:tcBorders>
              <w:right w:val="single" w:sz="4" w:space="0" w:color="auto"/>
            </w:tcBorders>
            <w:vAlign w:val="center"/>
          </w:tcPr>
          <w:p w:rsidR="009073BB" w:rsidRPr="009073BB" w:rsidRDefault="009073BB" w:rsidP="009073BB"/>
        </w:tc>
        <w:tc>
          <w:tcPr>
            <w:tcW w:w="852" w:type="pct"/>
            <w:gridSpan w:val="2"/>
            <w:tcBorders>
              <w:left w:val="single" w:sz="4" w:space="0" w:color="auto"/>
            </w:tcBorders>
            <w:vAlign w:val="center"/>
          </w:tcPr>
          <w:p w:rsidR="009073BB" w:rsidRPr="009073BB" w:rsidRDefault="009073BB" w:rsidP="009073BB">
            <w:r w:rsidRPr="009073BB">
              <w:t>Codice Fiscale:</w:t>
            </w:r>
          </w:p>
        </w:tc>
        <w:tc>
          <w:tcPr>
            <w:tcW w:w="1739" w:type="pct"/>
            <w:tcBorders>
              <w:left w:val="single" w:sz="4" w:space="0" w:color="auto"/>
            </w:tcBorders>
            <w:vAlign w:val="center"/>
          </w:tcPr>
          <w:p w:rsidR="009073BB" w:rsidRPr="009073BB" w:rsidRDefault="009073BB" w:rsidP="009073BB"/>
        </w:tc>
      </w:tr>
      <w:tr w:rsidR="009073BB" w:rsidRPr="009073BB" w:rsidTr="00640010">
        <w:trPr>
          <w:cantSplit/>
          <w:trHeight w:val="567"/>
        </w:trPr>
        <w:tc>
          <w:tcPr>
            <w:tcW w:w="5000" w:type="pct"/>
            <w:gridSpan w:val="5"/>
          </w:tcPr>
          <w:p w:rsidR="009073BB" w:rsidRPr="009073BB" w:rsidRDefault="009073BB" w:rsidP="009073BB">
            <w:r w:rsidRPr="009073BB">
              <w:t>Ai sensi dell'art. 47 del DPR 445/2000, è consapevole della responsabilità cui può andare incontro in caso di dichiarazione mendace o di esibizione di atto falso o contenente dati non più rispondenti a verità, e alle sanzioni previste dal codice penale e dalle leggi speciali in materia, richiamate dall'art. 76 del DPR 445/2000.</w:t>
            </w:r>
          </w:p>
        </w:tc>
      </w:tr>
    </w:tbl>
    <w:p w:rsidR="009073BB" w:rsidRPr="009073BB" w:rsidRDefault="009073BB" w:rsidP="009073BB">
      <w:pPr>
        <w:ind w:left="142" w:right="-315"/>
        <w:rPr>
          <w:b/>
          <w:lang w:val="en-US"/>
        </w:rPr>
      </w:pPr>
      <w:r w:rsidRPr="009073BB">
        <w:rPr>
          <w:b/>
        </w:rPr>
        <w:t>DICHIARA</w:t>
      </w:r>
    </w:p>
    <w:tbl>
      <w:tblPr>
        <w:tblW w:w="4963" w:type="pct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252"/>
        <w:gridCol w:w="143"/>
        <w:gridCol w:w="2195"/>
        <w:gridCol w:w="113"/>
        <w:gridCol w:w="1943"/>
        <w:gridCol w:w="2977"/>
      </w:tblGrid>
      <w:tr w:rsidR="009073BB" w:rsidRPr="009073BB" w:rsidTr="00640010">
        <w:trPr>
          <w:cantSplit/>
          <w:trHeight w:val="567"/>
        </w:trPr>
        <w:tc>
          <w:tcPr>
            <w:tcW w:w="2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BB" w:rsidRPr="009073BB" w:rsidRDefault="009073BB" w:rsidP="009073BB">
            <w:r w:rsidRPr="009073BB">
              <w:t>N. di iscrizione alla. Camera di Commercio/Albo di categoria</w:t>
            </w:r>
          </w:p>
        </w:tc>
        <w:tc>
          <w:tcPr>
            <w:tcW w:w="2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BB" w:rsidRPr="009073BB" w:rsidRDefault="009073BB" w:rsidP="009073BB"/>
        </w:tc>
      </w:tr>
      <w:tr w:rsidR="009073BB" w:rsidRPr="009073BB" w:rsidTr="00640010">
        <w:trPr>
          <w:cantSplit/>
          <w:trHeight w:val="567"/>
        </w:trPr>
        <w:tc>
          <w:tcPr>
            <w:tcW w:w="2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BB" w:rsidRPr="009073BB" w:rsidRDefault="009073BB" w:rsidP="009073BB">
            <w:r w:rsidRPr="009073BB">
              <w:t>Classificazione ATECO:</w:t>
            </w:r>
          </w:p>
        </w:tc>
        <w:tc>
          <w:tcPr>
            <w:tcW w:w="2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BB" w:rsidRPr="009073BB" w:rsidRDefault="009073BB" w:rsidP="009073BB"/>
        </w:tc>
      </w:tr>
      <w:tr w:rsidR="009073BB" w:rsidRPr="009073BB" w:rsidTr="006C6ED0">
        <w:trPr>
          <w:cantSplit/>
          <w:trHeight w:val="567"/>
        </w:trPr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BB" w:rsidRPr="009073BB" w:rsidRDefault="009073BB" w:rsidP="006C6ED0">
            <w:pPr>
              <w:jc w:val="left"/>
            </w:pPr>
            <w:r w:rsidRPr="009073BB">
              <w:t>Tipologia contrattuale lavorativa:</w:t>
            </w:r>
          </w:p>
        </w:tc>
        <w:tc>
          <w:tcPr>
            <w:tcW w:w="37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BB" w:rsidRPr="009073BB" w:rsidRDefault="009073BB" w:rsidP="009073BB"/>
        </w:tc>
      </w:tr>
      <w:tr w:rsidR="009073BB" w:rsidRPr="009073BB" w:rsidTr="00640010">
        <w:trPr>
          <w:cantSplit/>
          <w:trHeight w:val="567"/>
        </w:trPr>
        <w:tc>
          <w:tcPr>
            <w:tcW w:w="2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BB" w:rsidRPr="009073BB" w:rsidRDefault="009073BB" w:rsidP="009073BB">
            <w:r w:rsidRPr="009073BB">
              <w:t>N. posizione INPS /</w:t>
            </w:r>
          </w:p>
          <w:p w:rsidR="009073BB" w:rsidRPr="009073BB" w:rsidRDefault="009073BB" w:rsidP="009073BB">
            <w:r w:rsidRPr="00265F7A">
              <w:t>cassa di previdenza:</w:t>
            </w:r>
          </w:p>
        </w:tc>
        <w:tc>
          <w:tcPr>
            <w:tcW w:w="2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BB" w:rsidRPr="009073BB" w:rsidRDefault="009073BB" w:rsidP="009073BB">
            <w:r w:rsidRPr="009073BB">
              <w:t>Sede INPS:</w:t>
            </w:r>
          </w:p>
        </w:tc>
      </w:tr>
      <w:tr w:rsidR="009073BB" w:rsidRPr="009073BB" w:rsidTr="00640010">
        <w:trPr>
          <w:cantSplit/>
          <w:trHeight w:val="567"/>
        </w:trPr>
        <w:tc>
          <w:tcPr>
            <w:tcW w:w="2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BB" w:rsidRPr="009073BB" w:rsidRDefault="009073BB" w:rsidP="009073BB">
            <w:r w:rsidRPr="009073BB">
              <w:t>N. posizione INAIL:</w:t>
            </w:r>
          </w:p>
        </w:tc>
        <w:tc>
          <w:tcPr>
            <w:tcW w:w="2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BB" w:rsidRPr="009073BB" w:rsidRDefault="009073BB" w:rsidP="009073BB">
            <w:r w:rsidRPr="009073BB">
              <w:t>Sede INAIL:</w:t>
            </w:r>
          </w:p>
        </w:tc>
      </w:tr>
      <w:tr w:rsidR="009073BB" w:rsidRPr="009073BB" w:rsidTr="00640010">
        <w:trPr>
          <w:cantSplit/>
          <w:trHeight w:val="567"/>
        </w:trPr>
        <w:tc>
          <w:tcPr>
            <w:tcW w:w="2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BB" w:rsidRPr="009073BB" w:rsidRDefault="009073BB" w:rsidP="009073BB">
            <w:r w:rsidRPr="009073BB">
              <w:lastRenderedPageBreak/>
              <w:t>N. Cassa Edile</w:t>
            </w:r>
          </w:p>
        </w:tc>
        <w:tc>
          <w:tcPr>
            <w:tcW w:w="2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BB" w:rsidRPr="009073BB" w:rsidRDefault="009073BB" w:rsidP="009073BB">
            <w:r w:rsidRPr="009073BB">
              <w:t>Sede Cassa Edile:</w:t>
            </w:r>
          </w:p>
        </w:tc>
      </w:tr>
      <w:tr w:rsidR="009073BB" w:rsidRPr="009073BB" w:rsidTr="00640010">
        <w:trPr>
          <w:cantSplit/>
          <w:trHeight w:val="567"/>
        </w:trPr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3BB" w:rsidRPr="009073BB" w:rsidRDefault="009073BB" w:rsidP="009073BB">
            <w:r w:rsidRPr="009073BB">
              <w:t>Certificazioni (eventuali):</w:t>
            </w:r>
          </w:p>
        </w:tc>
        <w:tc>
          <w:tcPr>
            <w:tcW w:w="3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BB" w:rsidRPr="009073BB" w:rsidRDefault="009073BB" w:rsidP="009073BB"/>
        </w:tc>
      </w:tr>
      <w:tr w:rsidR="009073BB" w:rsidRPr="009073BB" w:rsidTr="00640010">
        <w:trPr>
          <w:cantSplit/>
          <w:trHeight w:val="567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BB" w:rsidRPr="009073BB" w:rsidRDefault="009073BB" w:rsidP="009073BB">
            <w:r w:rsidRPr="009073BB">
              <w:t>Datore di Lavoro</w:t>
            </w:r>
            <w:r w:rsidRPr="009073BB">
              <w:rPr>
                <w:vertAlign w:val="superscript"/>
              </w:rPr>
              <w:t>2</w:t>
            </w:r>
            <w:r w:rsidRPr="009073BB">
              <w:t>: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3BB" w:rsidRPr="009073BB" w:rsidRDefault="009073BB" w:rsidP="009073BB"/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073BB" w:rsidRPr="009073BB" w:rsidRDefault="009073BB" w:rsidP="009073BB">
            <w:r w:rsidRPr="009073BB">
              <w:t>Legale Rappresentante</w:t>
            </w:r>
            <w:r w:rsidRPr="009073BB">
              <w:rPr>
                <w:b/>
                <w:vertAlign w:val="superscript"/>
              </w:rPr>
              <w:footnoteReference w:id="2"/>
            </w:r>
            <w:r w:rsidRPr="009073BB">
              <w:t>: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3BB" w:rsidRPr="009073BB" w:rsidRDefault="009073BB" w:rsidP="009073BB"/>
        </w:tc>
      </w:tr>
      <w:tr w:rsidR="009073BB" w:rsidRPr="009073BB" w:rsidTr="00640010">
        <w:trPr>
          <w:cantSplit/>
          <w:trHeight w:val="567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BB" w:rsidRPr="009073BB" w:rsidRDefault="009073BB" w:rsidP="009073BB">
            <w:r w:rsidRPr="009073BB">
              <w:t>N. Dipendenti</w:t>
            </w:r>
            <w:r w:rsidRPr="009073BB">
              <w:rPr>
                <w:vertAlign w:val="superscript"/>
              </w:rPr>
              <w:t>2</w:t>
            </w:r>
            <w:r w:rsidRPr="009073BB">
              <w:t>:</w:t>
            </w:r>
          </w:p>
        </w:tc>
        <w:tc>
          <w:tcPr>
            <w:tcW w:w="38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BB" w:rsidRPr="009073BB" w:rsidRDefault="009073BB" w:rsidP="009073BB"/>
        </w:tc>
      </w:tr>
    </w:tbl>
    <w:p w:rsidR="009073BB" w:rsidRPr="009073BB" w:rsidRDefault="009073BB" w:rsidP="009073BB">
      <w:pPr>
        <w:ind w:left="-284" w:right="-315"/>
      </w:pPr>
    </w:p>
    <w:tbl>
      <w:tblPr>
        <w:tblW w:w="4963" w:type="pct"/>
        <w:tblInd w:w="108" w:type="dxa"/>
        <w:tblLook w:val="01E0" w:firstRow="1" w:lastRow="1" w:firstColumn="1" w:lastColumn="1" w:noHBand="0" w:noVBand="0"/>
      </w:tblPr>
      <w:tblGrid>
        <w:gridCol w:w="9073"/>
        <w:gridCol w:w="708"/>
      </w:tblGrid>
      <w:tr w:rsidR="009073BB" w:rsidRPr="009073BB" w:rsidTr="006C6ED0">
        <w:trPr>
          <w:cantSplit/>
          <w:trHeight w:val="436"/>
        </w:trPr>
        <w:tc>
          <w:tcPr>
            <w:tcW w:w="4638" w:type="pct"/>
            <w:tcBorders>
              <w:right w:val="single" w:sz="4" w:space="0" w:color="auto"/>
            </w:tcBorders>
            <w:vAlign w:val="center"/>
          </w:tcPr>
          <w:p w:rsidR="009073BB" w:rsidRPr="009073BB" w:rsidRDefault="009073BB" w:rsidP="009073BB">
            <w:r w:rsidRPr="009073BB">
              <w:t>Di risultare in regola con i pagamenti dei contributi previdenziali e delle ritenute fiscali per i propri dipendenti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BB" w:rsidRPr="009073BB" w:rsidRDefault="009073BB" w:rsidP="009073BB">
            <w:pPr>
              <w:ind w:left="-284" w:right="-315"/>
            </w:pPr>
          </w:p>
        </w:tc>
      </w:tr>
      <w:tr w:rsidR="009073BB" w:rsidRPr="009073BB" w:rsidTr="006C6ED0">
        <w:trPr>
          <w:cantSplit/>
        </w:trPr>
        <w:tc>
          <w:tcPr>
            <w:tcW w:w="4638" w:type="pct"/>
            <w:tcBorders>
              <w:right w:val="single" w:sz="4" w:space="0" w:color="auto"/>
            </w:tcBorders>
            <w:vAlign w:val="center"/>
          </w:tcPr>
          <w:p w:rsidR="009073BB" w:rsidRDefault="009073BB" w:rsidP="006C6ED0">
            <w:pPr>
              <w:jc w:val="left"/>
            </w:pPr>
            <w:r w:rsidRPr="009073BB">
              <w:t>Di avere stipulato una polizza assicurativa per danni civili a terzi</w:t>
            </w:r>
          </w:p>
          <w:p w:rsidR="00640010" w:rsidRPr="009073BB" w:rsidRDefault="00640010" w:rsidP="006C6ED0">
            <w:pPr>
              <w:jc w:val="left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BB" w:rsidRPr="009073BB" w:rsidRDefault="009073BB" w:rsidP="006C6ED0">
            <w:pPr>
              <w:ind w:left="-284" w:right="-315"/>
              <w:jc w:val="left"/>
            </w:pPr>
          </w:p>
        </w:tc>
      </w:tr>
    </w:tbl>
    <w:p w:rsidR="009073BB" w:rsidRPr="009073BB" w:rsidRDefault="009073BB" w:rsidP="009073BB">
      <w:pPr>
        <w:ind w:left="-284" w:right="-315"/>
        <w:rPr>
          <w:b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302"/>
        <w:gridCol w:w="1799"/>
        <w:gridCol w:w="3086"/>
      </w:tblGrid>
      <w:tr w:rsidR="009073BB" w:rsidRPr="009073BB" w:rsidTr="006C6ED0">
        <w:trPr>
          <w:cantSplit/>
          <w:trHeight w:val="567"/>
        </w:trPr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73BB" w:rsidRPr="009073BB" w:rsidRDefault="009073BB" w:rsidP="009073BB">
            <w:r w:rsidRPr="009073BB">
              <w:t>Massimale (€)</w:t>
            </w:r>
          </w:p>
        </w:tc>
        <w:tc>
          <w:tcPr>
            <w:tcW w:w="16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3BB" w:rsidRPr="009073BB" w:rsidRDefault="009073BB" w:rsidP="009073BB">
            <w:pPr>
              <w:ind w:left="-284" w:right="-315"/>
            </w:pP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3BB" w:rsidRPr="009073BB" w:rsidRDefault="00640010" w:rsidP="009073BB">
            <w:r>
              <w:t xml:space="preserve">            </w:t>
            </w:r>
            <w:r w:rsidR="009073BB" w:rsidRPr="009073BB">
              <w:t>Scadenza</w:t>
            </w:r>
          </w:p>
        </w:tc>
        <w:tc>
          <w:tcPr>
            <w:tcW w:w="1583" w:type="pct"/>
            <w:tcBorders>
              <w:left w:val="single" w:sz="4" w:space="0" w:color="auto"/>
            </w:tcBorders>
            <w:vAlign w:val="center"/>
          </w:tcPr>
          <w:p w:rsidR="009073BB" w:rsidRPr="009073BB" w:rsidRDefault="009073BB" w:rsidP="009073BB">
            <w:pPr>
              <w:ind w:left="-284" w:right="-315"/>
            </w:pPr>
          </w:p>
        </w:tc>
      </w:tr>
    </w:tbl>
    <w:p w:rsidR="009073BB" w:rsidRPr="009073BB" w:rsidRDefault="009073BB" w:rsidP="009073BB">
      <w:pPr>
        <w:ind w:left="-284" w:right="-315"/>
        <w:rPr>
          <w:b/>
        </w:rPr>
      </w:pPr>
    </w:p>
    <w:p w:rsidR="009073BB" w:rsidRPr="009073BB" w:rsidRDefault="009073BB" w:rsidP="009073BB">
      <w:pPr>
        <w:ind w:left="142" w:right="-315"/>
        <w:rPr>
          <w:b/>
        </w:rPr>
      </w:pPr>
      <w:r w:rsidRPr="009073BB">
        <w:rPr>
          <w:b/>
        </w:rPr>
        <w:t>Si forniscono informazioni dettagliate: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299"/>
        <w:gridCol w:w="1451"/>
      </w:tblGrid>
      <w:tr w:rsidR="009073BB" w:rsidRPr="009073BB" w:rsidTr="009073BB">
        <w:trPr>
          <w:cantSplit/>
          <w:trHeight w:val="999"/>
        </w:trPr>
        <w:tc>
          <w:tcPr>
            <w:tcW w:w="4256" w:type="pct"/>
            <w:vAlign w:val="center"/>
          </w:tcPr>
          <w:p w:rsidR="009073BB" w:rsidRPr="009073BB" w:rsidRDefault="009073BB" w:rsidP="009073BB">
            <w:r w:rsidRPr="009073BB">
              <w:t>sui rischi che si ritiene possano essere indotti, durante l’esecuzione dei lavori di cui al presente contratto, nei confronti di personale dell’Agenzia</w:t>
            </w:r>
          </w:p>
        </w:tc>
        <w:tc>
          <w:tcPr>
            <w:tcW w:w="744" w:type="pct"/>
            <w:vAlign w:val="center"/>
          </w:tcPr>
          <w:p w:rsidR="009073BB" w:rsidRPr="009073BB" w:rsidRDefault="009073BB" w:rsidP="009073BB">
            <w:pPr>
              <w:ind w:left="34" w:right="-315"/>
            </w:pPr>
            <w:r w:rsidRPr="009073BB">
              <w:t xml:space="preserve">Si </w:t>
            </w:r>
            <w:r w:rsidRPr="009073BB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3BB">
              <w:instrText xml:space="preserve"> FORMCHECKBOX </w:instrText>
            </w:r>
            <w:r w:rsidR="00431B6C">
              <w:fldChar w:fldCharType="separate"/>
            </w:r>
            <w:r w:rsidRPr="009073BB">
              <w:fldChar w:fldCharType="end"/>
            </w:r>
            <w:r w:rsidRPr="009073BB">
              <w:t xml:space="preserve"> No </w:t>
            </w:r>
            <w:r w:rsidRPr="009073BB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3BB">
              <w:instrText xml:space="preserve"> FORMCHECKBOX </w:instrText>
            </w:r>
            <w:r w:rsidR="00431B6C">
              <w:fldChar w:fldCharType="separate"/>
            </w:r>
            <w:r w:rsidRPr="009073BB">
              <w:fldChar w:fldCharType="end"/>
            </w:r>
          </w:p>
        </w:tc>
      </w:tr>
      <w:tr w:rsidR="009073BB" w:rsidRPr="009073BB" w:rsidTr="009073BB">
        <w:trPr>
          <w:cantSplit/>
          <w:trHeight w:val="1539"/>
        </w:trPr>
        <w:tc>
          <w:tcPr>
            <w:tcW w:w="4256" w:type="pct"/>
            <w:vAlign w:val="center"/>
          </w:tcPr>
          <w:p w:rsidR="009073BB" w:rsidRPr="009073BB" w:rsidRDefault="009073BB" w:rsidP="009073BB">
            <w:r w:rsidRPr="009073BB">
              <w:t>sul fatto che la ditta risulta disporre di capitali, conoscenza, esperienza e capacità tecniche, macchine, attrezzature, risorse e personale necessari e sufficienti per garantire l’esecuzione, a regola d’arte e nel rispetto della normativa di sicurezza sul lavoro vigente, delle attività che verranno svolte con gestione a proprio rischio e con organizzazione dei mezzi necessari</w:t>
            </w:r>
          </w:p>
        </w:tc>
        <w:tc>
          <w:tcPr>
            <w:tcW w:w="744" w:type="pct"/>
            <w:vAlign w:val="center"/>
          </w:tcPr>
          <w:p w:rsidR="009073BB" w:rsidRPr="009073BB" w:rsidRDefault="009073BB" w:rsidP="009073BB">
            <w:pPr>
              <w:ind w:left="34" w:right="-315"/>
            </w:pPr>
            <w:r w:rsidRPr="009073BB">
              <w:t xml:space="preserve">Si </w:t>
            </w:r>
            <w:r w:rsidRPr="009073BB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3BB">
              <w:instrText xml:space="preserve"> FORMCHECKBOX </w:instrText>
            </w:r>
            <w:r w:rsidR="00431B6C">
              <w:fldChar w:fldCharType="separate"/>
            </w:r>
            <w:r w:rsidRPr="009073BB">
              <w:fldChar w:fldCharType="end"/>
            </w:r>
            <w:r w:rsidRPr="009073BB">
              <w:t xml:space="preserve"> No </w:t>
            </w:r>
            <w:r w:rsidRPr="009073BB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3BB">
              <w:instrText xml:space="preserve"> FORMCHECKBOX </w:instrText>
            </w:r>
            <w:r w:rsidR="00431B6C">
              <w:fldChar w:fldCharType="separate"/>
            </w:r>
            <w:r w:rsidRPr="009073BB">
              <w:fldChar w:fldCharType="end"/>
            </w:r>
          </w:p>
        </w:tc>
      </w:tr>
    </w:tbl>
    <w:p w:rsidR="009073BB" w:rsidRPr="009073BB" w:rsidRDefault="009073BB" w:rsidP="009073BB">
      <w:pPr>
        <w:ind w:left="-284" w:right="-315"/>
        <w:rPr>
          <w:b/>
        </w:rPr>
      </w:pPr>
    </w:p>
    <w:p w:rsidR="009073BB" w:rsidRPr="009073BB" w:rsidRDefault="009073BB" w:rsidP="009073BB">
      <w:pPr>
        <w:ind w:left="142" w:right="-315"/>
        <w:rPr>
          <w:b/>
        </w:rPr>
      </w:pPr>
      <w:r w:rsidRPr="009073BB">
        <w:rPr>
          <w:b/>
        </w:rPr>
        <w:t>Notizie sulla organizzazione del</w:t>
      </w:r>
      <w:r>
        <w:rPr>
          <w:b/>
        </w:rPr>
        <w:t>l</w:t>
      </w:r>
      <w:r w:rsidRPr="009073BB">
        <w:rPr>
          <w:b/>
        </w:rPr>
        <w:t>’OPERATORE ECONOMICO</w:t>
      </w:r>
    </w:p>
    <w:tbl>
      <w:tblPr>
        <w:tblpPr w:leftFromText="141" w:rightFromText="141" w:vertAnchor="text" w:horzAnchor="margin" w:tblpX="108" w:tblpY="48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4"/>
        <w:gridCol w:w="567"/>
        <w:gridCol w:w="567"/>
      </w:tblGrid>
      <w:tr w:rsidR="009073BB" w:rsidRPr="009073BB" w:rsidTr="006C6ED0">
        <w:trPr>
          <w:trHeight w:val="512"/>
        </w:trPr>
        <w:tc>
          <w:tcPr>
            <w:tcW w:w="4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3BB" w:rsidRPr="009073BB" w:rsidRDefault="009073BB" w:rsidP="009073BB">
            <w:pPr>
              <w:rPr>
                <w:b/>
              </w:rPr>
            </w:pPr>
            <w:r w:rsidRPr="009073BB">
              <w:rPr>
                <w:b/>
              </w:rPr>
              <w:t>SICUREZZA E TUTELA DELLA SALUTE</w:t>
            </w:r>
          </w:p>
          <w:p w:rsidR="009073BB" w:rsidRPr="009073BB" w:rsidRDefault="009073BB" w:rsidP="009073BB">
            <w:r w:rsidRPr="009073BB">
              <w:rPr>
                <w:b/>
              </w:rPr>
              <w:t>Si dichiara di</w:t>
            </w:r>
            <w:r w:rsidRPr="009073BB">
              <w:rPr>
                <w:b/>
                <w:vertAlign w:val="superscript"/>
              </w:rPr>
              <w:footnoteReference w:id="3"/>
            </w:r>
            <w:r w:rsidRPr="009073BB">
              <w:rPr>
                <w:b/>
              </w:rPr>
              <w:t>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BB" w:rsidRPr="009073BB" w:rsidRDefault="009073BB" w:rsidP="006C6ED0">
            <w:pPr>
              <w:jc w:val="center"/>
            </w:pPr>
            <w:r w:rsidRPr="009073BB">
              <w:t>Si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BB" w:rsidRPr="009073BB" w:rsidRDefault="009073BB" w:rsidP="006C6ED0">
            <w:pPr>
              <w:jc w:val="center"/>
            </w:pPr>
            <w:r w:rsidRPr="009073BB">
              <w:t>No</w:t>
            </w:r>
          </w:p>
        </w:tc>
      </w:tr>
      <w:tr w:rsidR="009073BB" w:rsidRPr="009073BB" w:rsidTr="00640010">
        <w:trPr>
          <w:trHeight w:val="397"/>
        </w:trPr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BB" w:rsidRPr="009073BB" w:rsidRDefault="009073BB" w:rsidP="009073BB">
            <w:pPr>
              <w:pStyle w:val="Paragrafoelenco"/>
              <w:numPr>
                <w:ilvl w:val="0"/>
                <w:numId w:val="11"/>
              </w:numPr>
              <w:ind w:left="313" w:hanging="284"/>
            </w:pPr>
            <w:r w:rsidRPr="009073BB">
              <w:t>aver effettuato la valutazione dei rischi in base alle normative vigenti comprendente le attività svolte per ARPAL</w:t>
            </w:r>
            <w:r w:rsidRPr="009073BB">
              <w:rPr>
                <w:vertAlign w:val="superscript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073BB" w:rsidRPr="009073BB" w:rsidRDefault="009073BB" w:rsidP="009073BB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073BB" w:rsidRPr="009073BB" w:rsidRDefault="009073BB" w:rsidP="009073BB"/>
        </w:tc>
      </w:tr>
      <w:tr w:rsidR="009073BB" w:rsidRPr="009073BB" w:rsidTr="00640010">
        <w:trPr>
          <w:trHeight w:val="624"/>
        </w:trPr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BB" w:rsidRPr="009073BB" w:rsidRDefault="009073BB" w:rsidP="009073BB">
            <w:pPr>
              <w:pStyle w:val="Paragrafoelenco"/>
              <w:numPr>
                <w:ilvl w:val="0"/>
                <w:numId w:val="11"/>
              </w:numPr>
              <w:ind w:left="313" w:hanging="284"/>
            </w:pPr>
            <w:r w:rsidRPr="009073BB">
              <w:t>aver designato il responsabile del Servizio Prevenzione e Protezione</w:t>
            </w:r>
          </w:p>
          <w:p w:rsidR="009073BB" w:rsidRPr="009073BB" w:rsidRDefault="009073BB" w:rsidP="009073BB">
            <w:pPr>
              <w:pStyle w:val="Paragrafoelenco"/>
              <w:numPr>
                <w:ilvl w:val="0"/>
                <w:numId w:val="11"/>
              </w:numPr>
              <w:ind w:left="313" w:hanging="284"/>
            </w:pPr>
            <w:r w:rsidRPr="009073BB">
              <w:rPr>
                <w:b/>
              </w:rPr>
              <w:t>Indicare il nome</w:t>
            </w:r>
            <w:r w:rsidRPr="009073BB">
              <w:t>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073BB" w:rsidRPr="009073BB" w:rsidRDefault="009073BB" w:rsidP="009073BB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073BB" w:rsidRPr="009073BB" w:rsidRDefault="009073BB" w:rsidP="009073BB"/>
        </w:tc>
      </w:tr>
      <w:tr w:rsidR="009073BB" w:rsidRPr="009073BB" w:rsidTr="00640010">
        <w:trPr>
          <w:trHeight w:val="690"/>
        </w:trPr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BB" w:rsidRPr="009073BB" w:rsidRDefault="009073BB" w:rsidP="009073BB">
            <w:pPr>
              <w:pStyle w:val="Paragrafoelenco"/>
              <w:numPr>
                <w:ilvl w:val="0"/>
                <w:numId w:val="11"/>
              </w:numPr>
              <w:ind w:left="313" w:hanging="284"/>
            </w:pPr>
            <w:r w:rsidRPr="009073BB">
              <w:t xml:space="preserve">aver nominato il </w:t>
            </w:r>
            <w:smartTag w:uri="urn:schemas-microsoft-com:office:smarttags" w:element="PersonName">
              <w:r w:rsidRPr="009073BB">
                <w:t>Medico</w:t>
              </w:r>
            </w:smartTag>
            <w:r w:rsidRPr="009073BB">
              <w:t xml:space="preserve"> Competente</w:t>
            </w:r>
          </w:p>
          <w:p w:rsidR="009073BB" w:rsidRPr="009073BB" w:rsidRDefault="009073BB" w:rsidP="009073BB">
            <w:pPr>
              <w:pStyle w:val="Paragrafoelenco"/>
              <w:numPr>
                <w:ilvl w:val="0"/>
                <w:numId w:val="11"/>
              </w:numPr>
              <w:ind w:left="313" w:hanging="284"/>
              <w:rPr>
                <w:lang w:val="en-US"/>
              </w:rPr>
            </w:pPr>
            <w:r w:rsidRPr="009073BB">
              <w:rPr>
                <w:b/>
              </w:rPr>
              <w:t>Indicare il</w:t>
            </w:r>
            <w:r w:rsidRPr="009073BB">
              <w:rPr>
                <w:b/>
                <w:lang w:val="en-US"/>
              </w:rPr>
              <w:t xml:space="preserve"> </w:t>
            </w:r>
            <w:r w:rsidRPr="009073BB">
              <w:rPr>
                <w:b/>
              </w:rPr>
              <w:t>nome</w:t>
            </w:r>
            <w:r w:rsidRPr="009073BB">
              <w:rPr>
                <w:lang w:val="en-US"/>
              </w:rPr>
              <w:t>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073BB" w:rsidRPr="009073BB" w:rsidRDefault="009073BB" w:rsidP="009073BB">
            <w:pPr>
              <w:rPr>
                <w:lang w:val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073BB" w:rsidRPr="009073BB" w:rsidRDefault="009073BB" w:rsidP="009073BB">
            <w:pPr>
              <w:rPr>
                <w:lang w:val="en-US"/>
              </w:rPr>
            </w:pPr>
          </w:p>
        </w:tc>
      </w:tr>
      <w:tr w:rsidR="009073BB" w:rsidRPr="009073BB" w:rsidTr="00640010">
        <w:trPr>
          <w:trHeight w:val="397"/>
        </w:trPr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BB" w:rsidRPr="009073BB" w:rsidRDefault="009073BB" w:rsidP="009073BB">
            <w:pPr>
              <w:pStyle w:val="Paragrafoelenco"/>
              <w:numPr>
                <w:ilvl w:val="0"/>
                <w:numId w:val="11"/>
              </w:numPr>
              <w:ind w:left="313" w:hanging="284"/>
            </w:pPr>
            <w:r w:rsidRPr="009073BB">
              <w:t>sottoporre il personale alla sorveglianza sanitaria che tiene conto anche delle attività svolte per ARPAL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073BB" w:rsidRPr="009073BB" w:rsidRDefault="009073BB" w:rsidP="009073BB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073BB" w:rsidRPr="009073BB" w:rsidRDefault="009073BB" w:rsidP="009073BB"/>
        </w:tc>
      </w:tr>
      <w:tr w:rsidR="009073BB" w:rsidRPr="009073BB" w:rsidTr="00640010">
        <w:trPr>
          <w:trHeight w:val="722"/>
        </w:trPr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BB" w:rsidRPr="009073BB" w:rsidRDefault="009073BB" w:rsidP="009073BB">
            <w:pPr>
              <w:pStyle w:val="Paragrafoelenco"/>
              <w:numPr>
                <w:ilvl w:val="0"/>
                <w:numId w:val="11"/>
              </w:numPr>
              <w:ind w:left="313" w:hanging="284"/>
            </w:pPr>
            <w:r w:rsidRPr="009073BB">
              <w:t>aver designato/i il/i rappresentante/i dei lavoratori per la sicurezza (RLS)</w:t>
            </w:r>
            <w:r w:rsidRPr="009073BB">
              <w:rPr>
                <w:vertAlign w:val="superscript"/>
              </w:rPr>
              <w:t>3</w:t>
            </w:r>
          </w:p>
          <w:p w:rsidR="009073BB" w:rsidRPr="009073BB" w:rsidRDefault="009073BB" w:rsidP="009073BB">
            <w:pPr>
              <w:pStyle w:val="Paragrafoelenco"/>
              <w:numPr>
                <w:ilvl w:val="0"/>
                <w:numId w:val="11"/>
              </w:numPr>
              <w:ind w:left="313" w:hanging="284"/>
            </w:pPr>
            <w:r w:rsidRPr="009073BB">
              <w:rPr>
                <w:b/>
              </w:rPr>
              <w:t>Indicare il/i nome/i</w:t>
            </w:r>
            <w:r w:rsidRPr="009073BB">
              <w:t>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073BB" w:rsidRPr="009073BB" w:rsidRDefault="009073BB" w:rsidP="009073BB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073BB" w:rsidRPr="009073BB" w:rsidRDefault="009073BB" w:rsidP="009073BB"/>
        </w:tc>
      </w:tr>
      <w:tr w:rsidR="009073BB" w:rsidRPr="009073BB" w:rsidTr="00640010">
        <w:trPr>
          <w:trHeight w:val="397"/>
        </w:trPr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BB" w:rsidRPr="009073BB" w:rsidRDefault="009073BB" w:rsidP="009073BB">
            <w:pPr>
              <w:pStyle w:val="Paragrafoelenco"/>
              <w:numPr>
                <w:ilvl w:val="0"/>
                <w:numId w:val="11"/>
              </w:numPr>
              <w:ind w:left="313" w:hanging="284"/>
            </w:pPr>
            <w:r w:rsidRPr="009073BB">
              <w:t>aver predisposto un programma di sorveglianza sanitaria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073BB" w:rsidRPr="009073BB" w:rsidRDefault="009073BB" w:rsidP="009073BB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073BB" w:rsidRPr="009073BB" w:rsidRDefault="009073BB" w:rsidP="009073BB"/>
        </w:tc>
      </w:tr>
    </w:tbl>
    <w:p w:rsidR="009073BB" w:rsidRPr="009073BB" w:rsidRDefault="009073BB" w:rsidP="009073BB">
      <w:pPr>
        <w:ind w:left="-284" w:right="-315"/>
      </w:pPr>
    </w:p>
    <w:tbl>
      <w:tblPr>
        <w:tblpPr w:leftFromText="141" w:rightFromText="141" w:vertAnchor="text" w:horzAnchor="margin" w:tblpX="108" w:tblpY="48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4"/>
        <w:gridCol w:w="567"/>
        <w:gridCol w:w="567"/>
      </w:tblGrid>
      <w:tr w:rsidR="009073BB" w:rsidRPr="009073BB" w:rsidTr="00640010">
        <w:trPr>
          <w:trHeight w:val="397"/>
        </w:trPr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BB" w:rsidRPr="009073BB" w:rsidRDefault="009073BB" w:rsidP="009073BB">
            <w:pPr>
              <w:numPr>
                <w:ilvl w:val="0"/>
                <w:numId w:val="9"/>
              </w:numPr>
              <w:tabs>
                <w:tab w:val="clear" w:pos="567"/>
                <w:tab w:val="num" w:pos="313"/>
              </w:tabs>
              <w:ind w:left="313" w:hanging="313"/>
            </w:pPr>
            <w:r w:rsidRPr="009073BB">
              <w:t>aver fornito al personale l’informazione, la formazione e l’addestramento generali e specifici in tema di sicurezza e tutela della salute.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073BB" w:rsidRPr="009073BB" w:rsidRDefault="009073BB" w:rsidP="009073BB">
            <w:pPr>
              <w:ind w:left="-284" w:right="-315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073BB" w:rsidRPr="009073BB" w:rsidRDefault="009073BB" w:rsidP="009073BB">
            <w:pPr>
              <w:ind w:left="-284" w:right="-315"/>
            </w:pPr>
          </w:p>
        </w:tc>
      </w:tr>
      <w:tr w:rsidR="009073BB" w:rsidRPr="009073BB" w:rsidTr="00640010">
        <w:trPr>
          <w:trHeight w:val="397"/>
        </w:trPr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BB" w:rsidRPr="009073BB" w:rsidRDefault="009073BB" w:rsidP="009073BB">
            <w:pPr>
              <w:numPr>
                <w:ilvl w:val="0"/>
                <w:numId w:val="9"/>
              </w:numPr>
              <w:tabs>
                <w:tab w:val="clear" w:pos="567"/>
                <w:tab w:val="num" w:pos="313"/>
              </w:tabs>
              <w:ind w:left="313" w:hanging="313"/>
            </w:pPr>
            <w:r w:rsidRPr="009073BB">
              <w:t>aver fornito o fornire al personale, preventivamente all’inizio dell’attività, la formazione e in tema di sicurezza e tutela della salute necessari per le specifiche attività da eseguire in Agenzia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073BB" w:rsidRPr="009073BB" w:rsidRDefault="009073BB" w:rsidP="009073BB">
            <w:pPr>
              <w:ind w:left="-284" w:right="-315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073BB" w:rsidRPr="009073BB" w:rsidRDefault="009073BB" w:rsidP="009073BB">
            <w:pPr>
              <w:ind w:left="-284" w:right="-315"/>
            </w:pPr>
          </w:p>
        </w:tc>
      </w:tr>
      <w:tr w:rsidR="009073BB" w:rsidRPr="009073BB" w:rsidTr="00640010">
        <w:trPr>
          <w:trHeight w:val="397"/>
        </w:trPr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BB" w:rsidRPr="009073BB" w:rsidRDefault="009073BB" w:rsidP="009073BB">
            <w:pPr>
              <w:numPr>
                <w:ilvl w:val="0"/>
                <w:numId w:val="9"/>
              </w:numPr>
              <w:tabs>
                <w:tab w:val="clear" w:pos="567"/>
                <w:tab w:val="num" w:pos="313"/>
              </w:tabs>
              <w:ind w:left="313" w:hanging="313"/>
            </w:pPr>
            <w:r w:rsidRPr="009073BB">
              <w:t>aver dotato il personale dei DPI necessari per le specifiche attività da eseguire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073BB" w:rsidRPr="009073BB" w:rsidRDefault="009073BB" w:rsidP="009073BB">
            <w:pPr>
              <w:ind w:left="-284" w:right="-315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073BB" w:rsidRPr="009073BB" w:rsidRDefault="009073BB" w:rsidP="009073BB">
            <w:pPr>
              <w:ind w:left="-284" w:right="-315"/>
            </w:pPr>
          </w:p>
        </w:tc>
      </w:tr>
      <w:tr w:rsidR="009073BB" w:rsidRPr="009073BB" w:rsidTr="00640010">
        <w:trPr>
          <w:trHeight w:val="397"/>
        </w:trPr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BB" w:rsidRPr="009073BB" w:rsidRDefault="009073BB" w:rsidP="009073BB">
            <w:pPr>
              <w:numPr>
                <w:ilvl w:val="0"/>
                <w:numId w:val="9"/>
              </w:numPr>
              <w:tabs>
                <w:tab w:val="clear" w:pos="567"/>
                <w:tab w:val="num" w:pos="313"/>
              </w:tabs>
              <w:ind w:left="313" w:hanging="313"/>
            </w:pPr>
            <w:r w:rsidRPr="009073BB">
              <w:t>aver predisposto specifiche procedure di sicurezza per l’esecuzione dei lavori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073BB" w:rsidRPr="009073BB" w:rsidRDefault="009073BB" w:rsidP="009073BB">
            <w:pPr>
              <w:ind w:left="-284" w:right="-315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073BB" w:rsidRPr="009073BB" w:rsidRDefault="009073BB" w:rsidP="009073BB">
            <w:pPr>
              <w:ind w:left="-284" w:right="-315"/>
            </w:pPr>
          </w:p>
        </w:tc>
      </w:tr>
      <w:tr w:rsidR="009073BB" w:rsidRPr="009073BB" w:rsidTr="00640010">
        <w:trPr>
          <w:trHeight w:val="397"/>
        </w:trPr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BB" w:rsidRPr="009073BB" w:rsidRDefault="009073BB" w:rsidP="009073BB">
            <w:pPr>
              <w:numPr>
                <w:ilvl w:val="0"/>
                <w:numId w:val="9"/>
              </w:numPr>
              <w:tabs>
                <w:tab w:val="clear" w:pos="567"/>
                <w:tab w:val="num" w:pos="313"/>
              </w:tabs>
              <w:ind w:left="313" w:hanging="313"/>
            </w:pPr>
            <w:r w:rsidRPr="009073BB">
              <w:t>aver verificato la conformità al d.lgs. 81/08 delle attrezzature da lavoro (se interessate dalla fornitura)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073BB" w:rsidRPr="009073BB" w:rsidRDefault="009073BB" w:rsidP="009073BB">
            <w:pPr>
              <w:ind w:left="-284" w:right="-315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073BB" w:rsidRPr="009073BB" w:rsidRDefault="009073BB" w:rsidP="009073BB">
            <w:pPr>
              <w:ind w:left="-284" w:right="-315"/>
            </w:pPr>
          </w:p>
        </w:tc>
      </w:tr>
      <w:tr w:rsidR="009073BB" w:rsidRPr="009073BB" w:rsidTr="00640010">
        <w:trPr>
          <w:trHeight w:val="397"/>
        </w:trPr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BB" w:rsidRPr="009073BB" w:rsidRDefault="009073BB" w:rsidP="009073BB">
            <w:pPr>
              <w:numPr>
                <w:ilvl w:val="0"/>
                <w:numId w:val="10"/>
              </w:numPr>
              <w:tabs>
                <w:tab w:val="num" w:pos="313"/>
              </w:tabs>
              <w:ind w:left="313" w:hanging="313"/>
            </w:pPr>
            <w:r w:rsidRPr="009073BB">
              <w:t>utilizzare attrezzature di lavoro idonee ai fini della salute e sicurezza e conformi ai requisiti di sicurezza previsti dalla normativa vigente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073BB" w:rsidRPr="009073BB" w:rsidRDefault="009073BB" w:rsidP="009073BB">
            <w:pPr>
              <w:ind w:left="-284" w:right="-315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073BB" w:rsidRPr="009073BB" w:rsidRDefault="009073BB" w:rsidP="009073BB">
            <w:pPr>
              <w:ind w:left="-284" w:right="-315"/>
            </w:pPr>
          </w:p>
        </w:tc>
      </w:tr>
      <w:tr w:rsidR="009073BB" w:rsidRPr="009073BB" w:rsidTr="00640010">
        <w:trPr>
          <w:trHeight w:val="397"/>
        </w:trPr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BB" w:rsidRPr="009073BB" w:rsidRDefault="009073BB" w:rsidP="009073BB">
            <w:pPr>
              <w:numPr>
                <w:ilvl w:val="0"/>
                <w:numId w:val="9"/>
              </w:numPr>
              <w:tabs>
                <w:tab w:val="clear" w:pos="567"/>
                <w:tab w:val="num" w:pos="313"/>
              </w:tabs>
              <w:ind w:left="313" w:hanging="313"/>
            </w:pPr>
            <w:r w:rsidRPr="009073BB">
              <w:t>aver predisposto e di rispettare il programma per la manutenzione delle proprie attrezzature (se interessate dalla fornitura)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073BB" w:rsidRPr="009073BB" w:rsidRDefault="009073BB" w:rsidP="009073BB">
            <w:pPr>
              <w:ind w:left="-284" w:right="-315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073BB" w:rsidRPr="009073BB" w:rsidRDefault="009073BB" w:rsidP="009073BB">
            <w:pPr>
              <w:ind w:left="-284" w:right="-315"/>
            </w:pPr>
          </w:p>
        </w:tc>
      </w:tr>
      <w:tr w:rsidR="009073BB" w:rsidRPr="009073BB" w:rsidTr="00640010">
        <w:trPr>
          <w:trHeight w:val="397"/>
        </w:trPr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BB" w:rsidRPr="009073BB" w:rsidRDefault="009073BB" w:rsidP="009073BB">
            <w:pPr>
              <w:numPr>
                <w:ilvl w:val="0"/>
                <w:numId w:val="9"/>
              </w:numPr>
              <w:tabs>
                <w:tab w:val="clear" w:pos="567"/>
                <w:tab w:val="num" w:pos="313"/>
              </w:tabs>
              <w:ind w:left="313" w:hanging="313"/>
            </w:pPr>
            <w:r w:rsidRPr="009073BB">
              <w:t>non essere oggetto di provvedimenti di sospensione o interdettivi di cui all’art. 14 del d.lgs. 81/08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073BB" w:rsidRPr="009073BB" w:rsidRDefault="009073BB" w:rsidP="009073BB">
            <w:pPr>
              <w:ind w:left="-284" w:right="-315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073BB" w:rsidRPr="009073BB" w:rsidRDefault="009073BB" w:rsidP="009073BB">
            <w:pPr>
              <w:ind w:left="-284" w:right="-315"/>
            </w:pPr>
          </w:p>
        </w:tc>
      </w:tr>
      <w:tr w:rsidR="009073BB" w:rsidRPr="009073BB" w:rsidTr="00640010">
        <w:trPr>
          <w:trHeight w:val="397"/>
        </w:trPr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BB" w:rsidRPr="009073BB" w:rsidRDefault="009073BB" w:rsidP="009073BB">
            <w:pPr>
              <w:numPr>
                <w:ilvl w:val="0"/>
                <w:numId w:val="9"/>
              </w:numPr>
              <w:tabs>
                <w:tab w:val="clear" w:pos="567"/>
                <w:tab w:val="num" w:pos="313"/>
              </w:tabs>
              <w:ind w:left="313" w:hanging="313"/>
            </w:pPr>
            <w:r w:rsidRPr="009073BB">
              <w:t>di provvedere a richiedere informazioni sui rischi derivanti dall’interferenza delle attività, e sulle  relative misure preventive e protettive nell'esecuzione dei lavori/servizi/manutenzioni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073BB" w:rsidRPr="009073BB" w:rsidRDefault="009073BB" w:rsidP="009073BB">
            <w:pPr>
              <w:ind w:left="-284" w:right="-315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073BB" w:rsidRPr="009073BB" w:rsidRDefault="009073BB" w:rsidP="009073BB">
            <w:pPr>
              <w:ind w:left="-284" w:right="-315"/>
            </w:pPr>
          </w:p>
        </w:tc>
      </w:tr>
    </w:tbl>
    <w:p w:rsidR="009073BB" w:rsidRPr="009073BB" w:rsidRDefault="009073BB" w:rsidP="009073BB">
      <w:pPr>
        <w:ind w:left="-284" w:right="-315"/>
        <w:jc w:val="center"/>
        <w:rPr>
          <w:b/>
        </w:rPr>
      </w:pPr>
      <w:r w:rsidRPr="009073BB">
        <w:rPr>
          <w:b/>
        </w:rPr>
        <w:t>ORGANIZZAZIONE DEI LAVORI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9073BB" w:rsidRPr="009073BB" w:rsidTr="00640010">
        <w:trPr>
          <w:trHeight w:val="5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3BB" w:rsidRPr="009073BB" w:rsidRDefault="009073BB" w:rsidP="009073BB">
            <w:r w:rsidRPr="009073BB">
              <w:t>È stato individuato il rappresentante dei lavori che terrà i contatti con l’Agenzia (indicare nome, numero di telefono, e-mail):</w:t>
            </w:r>
          </w:p>
        </w:tc>
      </w:tr>
      <w:tr w:rsidR="009073BB" w:rsidRPr="009073BB" w:rsidTr="00640010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BB" w:rsidRPr="009073BB" w:rsidRDefault="009073BB" w:rsidP="009073BB"/>
        </w:tc>
      </w:tr>
      <w:tr w:rsidR="009073BB" w:rsidRPr="009073BB" w:rsidTr="0064001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BB" w:rsidRPr="009073BB" w:rsidRDefault="009073BB" w:rsidP="009073BB">
            <w:r w:rsidRPr="009073BB">
              <w:t>il sostituto del rappresentante dei lavori (indicare nome, numero di telefono, e-mail):</w:t>
            </w:r>
          </w:p>
        </w:tc>
      </w:tr>
      <w:tr w:rsidR="009073BB" w:rsidRPr="009073BB" w:rsidTr="00640010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BB" w:rsidRPr="009073BB" w:rsidRDefault="009073BB" w:rsidP="009073BB"/>
        </w:tc>
      </w:tr>
    </w:tbl>
    <w:p w:rsidR="009073BB" w:rsidRPr="009073BB" w:rsidRDefault="009073BB" w:rsidP="009073BB">
      <w:pPr>
        <w:ind w:left="-284" w:right="-315"/>
        <w:jc w:val="center"/>
        <w:rPr>
          <w:b/>
        </w:rPr>
      </w:pPr>
      <w:r w:rsidRPr="009073BB">
        <w:rPr>
          <w:b/>
        </w:rPr>
        <w:t>DOCUMENTAZIONE DA PRESENTARE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9073BB" w:rsidRPr="009073BB" w:rsidTr="00640010">
        <w:tc>
          <w:tcPr>
            <w:tcW w:w="9781" w:type="dxa"/>
            <w:shd w:val="clear" w:color="auto" w:fill="auto"/>
          </w:tcPr>
          <w:p w:rsidR="009073BB" w:rsidRPr="009073BB" w:rsidRDefault="009073BB" w:rsidP="009073BB">
            <w:r w:rsidRPr="009073BB">
              <w:t>Autocertificazione, ai sensi dell'art 47 del DPR 445/2000, del possesso dei requisiti di idoneità tecnico professionale;</w:t>
            </w:r>
          </w:p>
        </w:tc>
      </w:tr>
      <w:tr w:rsidR="009073BB" w:rsidRPr="009073BB" w:rsidTr="00640010">
        <w:tc>
          <w:tcPr>
            <w:tcW w:w="9781" w:type="dxa"/>
            <w:shd w:val="clear" w:color="auto" w:fill="auto"/>
          </w:tcPr>
          <w:p w:rsidR="009073BB" w:rsidRPr="009073BB" w:rsidRDefault="009073BB" w:rsidP="009073BB">
            <w:r w:rsidRPr="009073BB">
              <w:t>Elenco dei lavoratori risultanti dal libro matricola e relativa idoneità sanitaria prevista dal d.lgs. 81/08.</w:t>
            </w:r>
          </w:p>
        </w:tc>
      </w:tr>
    </w:tbl>
    <w:p w:rsidR="009073BB" w:rsidRPr="00F30862" w:rsidRDefault="009073BB" w:rsidP="009073BB">
      <w:pPr>
        <w:ind w:left="-284" w:right="-315"/>
        <w:rPr>
          <w:sz w:val="16"/>
          <w:szCs w:val="16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9073BB" w:rsidRPr="009073BB" w:rsidTr="006C6ED0">
        <w:tc>
          <w:tcPr>
            <w:tcW w:w="9781" w:type="dxa"/>
          </w:tcPr>
          <w:p w:rsidR="00F30862" w:rsidRPr="00431B6C" w:rsidRDefault="00F30862" w:rsidP="009C27DB">
            <w:pPr>
              <w:rPr>
                <w:i/>
                <w:u w:val="single"/>
              </w:rPr>
            </w:pPr>
            <w:r w:rsidRPr="00431B6C">
              <w:rPr>
                <w:i/>
              </w:rPr>
              <w:t>Arpal tratta i vostri dati nel rispetto della normativa sulla protezione dei dati (Regolamento UE 2016/679 e Dlgs. 196/2003 novellato dal Dlgs. 101/2018). Per maggiori dettagli e per l'esercizio dei vostri diritti, vi invitiamo a visionare l'informativa completa presente sul nostro sito web</w:t>
            </w:r>
            <w:r w:rsidR="009C27DB" w:rsidRPr="00431B6C">
              <w:rPr>
                <w:i/>
              </w:rPr>
              <w:t xml:space="preserve"> </w:t>
            </w:r>
            <w:r w:rsidR="009C27DB" w:rsidRPr="00431B6C">
              <w:rPr>
                <w:i/>
                <w:u w:val="single"/>
              </w:rPr>
              <w:t>https://www.arpal.gov.it/privacy.html</w:t>
            </w:r>
          </w:p>
          <w:p w:rsidR="0093168F" w:rsidRPr="00431B6C" w:rsidRDefault="0093168F" w:rsidP="0093168F"/>
        </w:tc>
      </w:tr>
    </w:tbl>
    <w:p w:rsidR="009073BB" w:rsidRPr="009073BB" w:rsidRDefault="009073BB" w:rsidP="009073BB">
      <w:pPr>
        <w:ind w:left="-284" w:right="-315"/>
        <w:rPr>
          <w:b/>
        </w:rPr>
      </w:pPr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2558"/>
        <w:gridCol w:w="4021"/>
      </w:tblGrid>
      <w:tr w:rsidR="009073BB" w:rsidRPr="009073BB" w:rsidTr="006C6ED0">
        <w:tc>
          <w:tcPr>
            <w:tcW w:w="3202" w:type="dxa"/>
            <w:tcBorders>
              <w:left w:val="nil"/>
              <w:bottom w:val="nil"/>
              <w:right w:val="nil"/>
            </w:tcBorders>
            <w:vAlign w:val="center"/>
          </w:tcPr>
          <w:p w:rsidR="009073BB" w:rsidRPr="009073BB" w:rsidRDefault="009073BB" w:rsidP="009073BB">
            <w:r w:rsidRPr="009073BB">
              <w:t>Data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3BB" w:rsidRPr="009073BB" w:rsidRDefault="009073BB" w:rsidP="009073BB">
            <w:pPr>
              <w:ind w:left="-284" w:right="-315"/>
            </w:pPr>
          </w:p>
        </w:tc>
        <w:tc>
          <w:tcPr>
            <w:tcW w:w="4021" w:type="dxa"/>
            <w:tcBorders>
              <w:left w:val="nil"/>
              <w:bottom w:val="nil"/>
              <w:right w:val="nil"/>
            </w:tcBorders>
            <w:vAlign w:val="center"/>
          </w:tcPr>
          <w:p w:rsidR="009073BB" w:rsidRPr="009073BB" w:rsidRDefault="009073BB" w:rsidP="009073BB">
            <w:pPr>
              <w:jc w:val="center"/>
            </w:pPr>
            <w:r w:rsidRPr="009073BB">
              <w:t>Per l’Operatore economico</w:t>
            </w:r>
          </w:p>
          <w:p w:rsidR="009073BB" w:rsidRPr="009073BB" w:rsidRDefault="009073BB" w:rsidP="009073BB">
            <w:pPr>
              <w:jc w:val="center"/>
            </w:pPr>
            <w:r w:rsidRPr="009073BB">
              <w:t>Timbro e firma del Datore di lavoro</w:t>
            </w:r>
          </w:p>
        </w:tc>
      </w:tr>
      <w:tr w:rsidR="009073BB" w:rsidRPr="009073BB" w:rsidTr="006C6ED0">
        <w:trPr>
          <w:trHeight w:val="895"/>
        </w:trPr>
        <w:tc>
          <w:tcPr>
            <w:tcW w:w="3202" w:type="dxa"/>
            <w:tcBorders>
              <w:top w:val="nil"/>
              <w:left w:val="nil"/>
              <w:right w:val="nil"/>
            </w:tcBorders>
            <w:vAlign w:val="center"/>
          </w:tcPr>
          <w:p w:rsidR="009073BB" w:rsidRPr="009073BB" w:rsidRDefault="009073BB" w:rsidP="009073BB">
            <w:pPr>
              <w:ind w:left="-284" w:right="-315"/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3BB" w:rsidRPr="009073BB" w:rsidRDefault="009073BB" w:rsidP="009073BB">
            <w:pPr>
              <w:ind w:left="-284" w:right="-315"/>
            </w:pPr>
          </w:p>
        </w:tc>
        <w:tc>
          <w:tcPr>
            <w:tcW w:w="4021" w:type="dxa"/>
            <w:tcBorders>
              <w:top w:val="nil"/>
              <w:left w:val="nil"/>
              <w:right w:val="nil"/>
            </w:tcBorders>
            <w:vAlign w:val="center"/>
          </w:tcPr>
          <w:p w:rsidR="009073BB" w:rsidRPr="009073BB" w:rsidRDefault="009073BB" w:rsidP="009073BB">
            <w:pPr>
              <w:ind w:left="-284" w:right="-315"/>
            </w:pPr>
          </w:p>
        </w:tc>
      </w:tr>
    </w:tbl>
    <w:p w:rsidR="009073BB" w:rsidRPr="009073BB" w:rsidRDefault="009073BB" w:rsidP="009C27DB">
      <w:pPr>
        <w:ind w:right="-315"/>
      </w:pPr>
    </w:p>
    <w:p w:rsidR="009073BB" w:rsidRPr="009073BB" w:rsidRDefault="009073BB" w:rsidP="009073BB">
      <w:pPr>
        <w:ind w:left="-284" w:right="-315"/>
      </w:pPr>
    </w:p>
    <w:p w:rsidR="009073BB" w:rsidRDefault="009073BB" w:rsidP="00F30862">
      <w:pPr>
        <w:spacing w:before="0" w:after="0"/>
        <w:jc w:val="left"/>
        <w:rPr>
          <w:b/>
        </w:rPr>
      </w:pPr>
      <w:r>
        <w:rPr>
          <w:b/>
        </w:rPr>
        <w:br w:type="page"/>
      </w:r>
      <w:r w:rsidR="00F30862" w:rsidRPr="009073BB">
        <w:rPr>
          <w:b/>
        </w:rPr>
        <w:lastRenderedPageBreak/>
        <w:t xml:space="preserve"> </w:t>
      </w:r>
      <w:r w:rsidRPr="009073BB">
        <w:rPr>
          <w:b/>
        </w:rPr>
        <w:t>(PARTE DI COMPETENZA DI ARPAL)</w:t>
      </w:r>
    </w:p>
    <w:p w:rsidR="009073BB" w:rsidRPr="009073BB" w:rsidRDefault="009073BB" w:rsidP="009073BB">
      <w:pPr>
        <w:spacing w:before="240"/>
        <w:ind w:left="-284" w:right="-318"/>
        <w:jc w:val="center"/>
        <w:rPr>
          <w:b/>
        </w:rPr>
      </w:pPr>
      <w:r w:rsidRPr="009073BB">
        <w:rPr>
          <w:b/>
        </w:rPr>
        <w:t>VALUTAZIONE DELLA CONFORMITÀ DEI REQUISITI</w:t>
      </w:r>
    </w:p>
    <w:p w:rsidR="009073BB" w:rsidRPr="009073BB" w:rsidRDefault="009073BB" w:rsidP="009073BB">
      <w:pPr>
        <w:ind w:left="-284" w:right="-315"/>
      </w:pPr>
    </w:p>
    <w:p w:rsidR="009073BB" w:rsidRPr="009073BB" w:rsidRDefault="009073BB" w:rsidP="00640010">
      <w:pPr>
        <w:ind w:right="-315"/>
      </w:pPr>
      <w:r w:rsidRPr="009073BB">
        <w:t>LA VERIFICA HA DATO ESITO:</w:t>
      </w:r>
    </w:p>
    <w:p w:rsidR="009073BB" w:rsidRPr="009073BB" w:rsidRDefault="009073BB" w:rsidP="00640010">
      <w:pPr>
        <w:ind w:right="-315"/>
      </w:pPr>
    </w:p>
    <w:p w:rsidR="009073BB" w:rsidRPr="009073BB" w:rsidRDefault="009073BB" w:rsidP="00640010">
      <w:pPr>
        <w:ind w:right="-315"/>
      </w:pPr>
      <w:r w:rsidRPr="009073BB">
        <w:sym w:font="Wingdings" w:char="F0A8"/>
      </w:r>
      <w:r w:rsidRPr="009073BB">
        <w:t xml:space="preserve"> POSITIVO</w:t>
      </w:r>
    </w:p>
    <w:p w:rsidR="009073BB" w:rsidRPr="009073BB" w:rsidRDefault="009073BB" w:rsidP="00640010">
      <w:pPr>
        <w:ind w:right="-315"/>
      </w:pPr>
    </w:p>
    <w:p w:rsidR="009073BB" w:rsidRDefault="009073BB" w:rsidP="00640010">
      <w:pPr>
        <w:ind w:right="-315"/>
      </w:pPr>
      <w:r w:rsidRPr="009073BB">
        <w:sym w:font="Wingdings" w:char="F0A8"/>
      </w:r>
      <w:r w:rsidRPr="009073BB">
        <w:t xml:space="preserve"> NEGATIVO (per i seguenti motivi: </w:t>
      </w:r>
    </w:p>
    <w:p w:rsidR="009073BB" w:rsidRDefault="009073BB" w:rsidP="006C6ED0">
      <w:pPr>
        <w:ind w:right="-1"/>
      </w:pPr>
    </w:p>
    <w:p w:rsidR="006C6ED0" w:rsidRDefault="006C6ED0" w:rsidP="006C6ED0">
      <w:pPr>
        <w:ind w:right="-1"/>
      </w:pPr>
    </w:p>
    <w:p w:rsidR="006C6ED0" w:rsidRPr="009073BB" w:rsidRDefault="006C6ED0" w:rsidP="006C6ED0">
      <w:pPr>
        <w:ind w:right="-1"/>
      </w:pPr>
    </w:p>
    <w:p w:rsidR="009073BB" w:rsidRPr="009073BB" w:rsidRDefault="009073BB" w:rsidP="009073BB">
      <w:pPr>
        <w:ind w:left="-284" w:right="-315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2558"/>
        <w:gridCol w:w="3780"/>
      </w:tblGrid>
      <w:tr w:rsidR="009073BB" w:rsidRPr="009073BB" w:rsidTr="00EC4A5C">
        <w:tc>
          <w:tcPr>
            <w:tcW w:w="3202" w:type="dxa"/>
            <w:tcBorders>
              <w:left w:val="nil"/>
              <w:bottom w:val="nil"/>
              <w:right w:val="nil"/>
            </w:tcBorders>
            <w:vAlign w:val="center"/>
          </w:tcPr>
          <w:p w:rsidR="009073BB" w:rsidRPr="009073BB" w:rsidRDefault="009073BB" w:rsidP="006C6ED0">
            <w:pPr>
              <w:jc w:val="center"/>
            </w:pPr>
            <w:r w:rsidRPr="009073BB">
              <w:t>Data effettuazione verifica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3BB" w:rsidRPr="009073BB" w:rsidRDefault="009073BB" w:rsidP="006C6ED0">
            <w:pPr>
              <w:ind w:left="-284" w:right="-315"/>
              <w:jc w:val="center"/>
            </w:pP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  <w:vAlign w:val="center"/>
          </w:tcPr>
          <w:p w:rsidR="009073BB" w:rsidRPr="009073BB" w:rsidRDefault="009073BB" w:rsidP="006C6ED0">
            <w:pPr>
              <w:jc w:val="center"/>
            </w:pPr>
            <w:r w:rsidRPr="009073BB">
              <w:t>firma del Responsabile per ARPAL</w:t>
            </w:r>
          </w:p>
        </w:tc>
      </w:tr>
      <w:tr w:rsidR="009073BB" w:rsidRPr="009073BB" w:rsidTr="00EC4A5C">
        <w:trPr>
          <w:trHeight w:val="895"/>
        </w:trPr>
        <w:tc>
          <w:tcPr>
            <w:tcW w:w="3202" w:type="dxa"/>
            <w:tcBorders>
              <w:top w:val="nil"/>
              <w:left w:val="nil"/>
              <w:right w:val="nil"/>
            </w:tcBorders>
            <w:vAlign w:val="center"/>
          </w:tcPr>
          <w:p w:rsidR="009073BB" w:rsidRPr="009073BB" w:rsidRDefault="009073BB" w:rsidP="009073BB">
            <w:pPr>
              <w:ind w:left="-284" w:right="-315"/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3BB" w:rsidRPr="009073BB" w:rsidRDefault="009073BB" w:rsidP="009073BB">
            <w:pPr>
              <w:ind w:left="-284" w:right="-315"/>
            </w:pP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vAlign w:val="center"/>
          </w:tcPr>
          <w:p w:rsidR="009073BB" w:rsidRPr="009073BB" w:rsidRDefault="009073BB" w:rsidP="009073BB">
            <w:pPr>
              <w:ind w:left="-284" w:right="-315"/>
            </w:pPr>
          </w:p>
        </w:tc>
      </w:tr>
    </w:tbl>
    <w:p w:rsidR="009073BB" w:rsidRPr="009073BB" w:rsidRDefault="009073BB" w:rsidP="009073BB">
      <w:pPr>
        <w:ind w:left="-284" w:right="-315"/>
      </w:pPr>
    </w:p>
    <w:p w:rsidR="00D2472A" w:rsidRDefault="00D2472A" w:rsidP="00D2472A">
      <w:pPr>
        <w:ind w:left="-284" w:right="-315"/>
      </w:pPr>
    </w:p>
    <w:sectPr w:rsidR="00D2472A" w:rsidSect="0014716F">
      <w:headerReference w:type="default" r:id="rId7"/>
      <w:footerReference w:type="default" r:id="rId8"/>
      <w:pgSz w:w="11906" w:h="16838"/>
      <w:pgMar w:top="1418" w:right="1134" w:bottom="851" w:left="1134" w:header="709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27F" w:rsidRDefault="0091527F" w:rsidP="00431AA2">
      <w:pPr>
        <w:spacing w:before="0" w:after="0"/>
      </w:pPr>
      <w:r>
        <w:separator/>
      </w:r>
    </w:p>
  </w:endnote>
  <w:endnote w:type="continuationSeparator" w:id="0">
    <w:p w:rsidR="0091527F" w:rsidRDefault="0091527F" w:rsidP="00431AA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16F" w:rsidRPr="0014716F" w:rsidRDefault="009073BB" w:rsidP="0014716F">
    <w:pPr>
      <w:tabs>
        <w:tab w:val="center" w:pos="4819"/>
        <w:tab w:val="right" w:pos="9638"/>
      </w:tabs>
      <w:spacing w:before="0" w:after="0"/>
      <w:jc w:val="left"/>
      <w:rPr>
        <w:rFonts w:asciiTheme="minorHAnsi" w:eastAsiaTheme="minorEastAsia" w:hAnsiTheme="minorHAnsi" w:cstheme="minorBidi"/>
        <w:sz w:val="20"/>
      </w:rPr>
    </w:pPr>
    <w:r>
      <w:rPr>
        <w:rFonts w:asciiTheme="minorHAnsi" w:eastAsiaTheme="minorEastAsia" w:hAnsiTheme="minorHAnsi" w:cstheme="minorBidi"/>
        <w:b/>
        <w:sz w:val="20"/>
      </w:rPr>
      <w:t>MOD</w:t>
    </w:r>
    <w:r w:rsidR="0014716F" w:rsidRPr="0014716F">
      <w:rPr>
        <w:rFonts w:asciiTheme="minorHAnsi" w:eastAsiaTheme="minorEastAsia" w:hAnsiTheme="minorHAnsi" w:cstheme="minorBidi"/>
        <w:b/>
        <w:sz w:val="20"/>
      </w:rPr>
      <w:t>-</w:t>
    </w:r>
    <w:r>
      <w:rPr>
        <w:rFonts w:asciiTheme="minorHAnsi" w:eastAsiaTheme="minorEastAsia" w:hAnsiTheme="minorHAnsi" w:cstheme="minorBidi"/>
        <w:b/>
        <w:sz w:val="20"/>
      </w:rPr>
      <w:t>FORN</w:t>
    </w:r>
    <w:r w:rsidR="0014716F" w:rsidRPr="0014716F">
      <w:rPr>
        <w:rFonts w:asciiTheme="minorHAnsi" w:eastAsiaTheme="minorEastAsia" w:hAnsiTheme="minorHAnsi" w:cstheme="minorBidi"/>
        <w:b/>
        <w:sz w:val="20"/>
      </w:rPr>
      <w:t>-</w:t>
    </w:r>
    <w:r>
      <w:rPr>
        <w:rFonts w:asciiTheme="minorHAnsi" w:eastAsiaTheme="minorEastAsia" w:hAnsiTheme="minorHAnsi" w:cstheme="minorBidi"/>
        <w:b/>
        <w:sz w:val="20"/>
      </w:rPr>
      <w:t>03</w:t>
    </w:r>
    <w:r w:rsidR="0014716F" w:rsidRPr="0014716F">
      <w:rPr>
        <w:rFonts w:asciiTheme="minorHAnsi" w:eastAsiaTheme="minorEastAsia" w:hAnsiTheme="minorHAnsi" w:cstheme="minorBidi"/>
        <w:b/>
        <w:sz w:val="20"/>
      </w:rPr>
      <w:t>-</w:t>
    </w:r>
    <w:r>
      <w:rPr>
        <w:rFonts w:asciiTheme="minorHAnsi" w:eastAsiaTheme="minorEastAsia" w:hAnsiTheme="minorHAnsi" w:cstheme="minorBidi"/>
        <w:b/>
        <w:sz w:val="20"/>
      </w:rPr>
      <w:t>AR</w:t>
    </w:r>
    <w:r w:rsidR="0014716F" w:rsidRPr="0014716F">
      <w:rPr>
        <w:rFonts w:asciiTheme="minorHAnsi" w:eastAsiaTheme="minorEastAsia" w:hAnsiTheme="minorHAnsi" w:cstheme="minorBidi"/>
        <w:b/>
        <w:sz w:val="20"/>
      </w:rPr>
      <w:ptab w:relativeTo="margin" w:alignment="center" w:leader="none"/>
    </w:r>
    <w:r w:rsidR="0014716F" w:rsidRPr="0014716F">
      <w:rPr>
        <w:rFonts w:asciiTheme="minorHAnsi" w:eastAsiaTheme="minorEastAsia" w:hAnsiTheme="minorHAnsi" w:cstheme="minorBidi"/>
        <w:sz w:val="20"/>
      </w:rPr>
      <w:t>Rev</w:t>
    </w:r>
    <w:r>
      <w:rPr>
        <w:rFonts w:asciiTheme="minorHAnsi" w:eastAsiaTheme="minorEastAsia" w:hAnsiTheme="minorHAnsi" w:cstheme="minorBidi"/>
        <w:sz w:val="20"/>
      </w:rPr>
      <w:t>06</w:t>
    </w:r>
    <w:r w:rsidR="0014716F" w:rsidRPr="0014716F">
      <w:rPr>
        <w:rFonts w:asciiTheme="minorHAnsi" w:eastAsiaTheme="minorEastAsia" w:hAnsiTheme="minorHAnsi" w:cstheme="minorBidi"/>
        <w:sz w:val="20"/>
      </w:rPr>
      <w:t xml:space="preserve"> del </w:t>
    </w:r>
    <w:r w:rsidR="00431B6C">
      <w:rPr>
        <w:rFonts w:asciiTheme="minorHAnsi" w:eastAsiaTheme="minorEastAsia" w:hAnsiTheme="minorHAnsi" w:cstheme="minorBidi"/>
        <w:sz w:val="20"/>
      </w:rPr>
      <w:t>08</w:t>
    </w:r>
    <w:r w:rsidR="0001421B">
      <w:rPr>
        <w:rFonts w:asciiTheme="minorHAnsi" w:eastAsiaTheme="minorEastAsia" w:hAnsiTheme="minorHAnsi" w:cstheme="minorBidi"/>
        <w:sz w:val="20"/>
      </w:rPr>
      <w:t>/07/19</w:t>
    </w:r>
    <w:r w:rsidR="0014716F" w:rsidRPr="0014716F">
      <w:rPr>
        <w:rFonts w:asciiTheme="minorHAnsi" w:eastAsiaTheme="minorEastAsia" w:hAnsiTheme="minorHAnsi" w:cstheme="minorBidi"/>
        <w:sz w:val="20"/>
      </w:rPr>
      <w:ptab w:relativeTo="margin" w:alignment="right" w:leader="none"/>
    </w:r>
    <w:r w:rsidR="0014716F" w:rsidRPr="0014716F">
      <w:rPr>
        <w:rFonts w:asciiTheme="minorHAnsi" w:eastAsiaTheme="minorEastAsia" w:hAnsiTheme="minorHAnsi" w:cstheme="minorBidi"/>
        <w:sz w:val="20"/>
      </w:rPr>
      <w:t xml:space="preserve">pag </w:t>
    </w:r>
    <w:r w:rsidR="0014716F" w:rsidRPr="0014716F">
      <w:rPr>
        <w:rFonts w:asciiTheme="minorHAnsi" w:eastAsiaTheme="minorEastAsia" w:hAnsiTheme="minorHAnsi" w:cstheme="minorBidi"/>
        <w:sz w:val="20"/>
      </w:rPr>
      <w:fldChar w:fldCharType="begin"/>
    </w:r>
    <w:r w:rsidR="0014716F" w:rsidRPr="0014716F">
      <w:rPr>
        <w:rFonts w:asciiTheme="minorHAnsi" w:eastAsiaTheme="minorEastAsia" w:hAnsiTheme="minorHAnsi" w:cstheme="minorBidi"/>
        <w:sz w:val="20"/>
      </w:rPr>
      <w:instrText xml:space="preserve"> PAGE   \* MERGEFORMAT </w:instrText>
    </w:r>
    <w:r w:rsidR="0014716F" w:rsidRPr="0014716F">
      <w:rPr>
        <w:rFonts w:asciiTheme="minorHAnsi" w:eastAsiaTheme="minorEastAsia" w:hAnsiTheme="minorHAnsi" w:cstheme="minorBidi"/>
        <w:sz w:val="20"/>
      </w:rPr>
      <w:fldChar w:fldCharType="separate"/>
    </w:r>
    <w:r w:rsidR="00431B6C">
      <w:rPr>
        <w:rFonts w:asciiTheme="minorHAnsi" w:eastAsiaTheme="minorEastAsia" w:hAnsiTheme="minorHAnsi" w:cstheme="minorBidi"/>
        <w:noProof/>
        <w:sz w:val="20"/>
      </w:rPr>
      <w:t>3</w:t>
    </w:r>
    <w:r w:rsidR="0014716F" w:rsidRPr="0014716F">
      <w:rPr>
        <w:rFonts w:asciiTheme="minorHAnsi" w:eastAsiaTheme="minorEastAsia" w:hAnsiTheme="minorHAnsi" w:cstheme="minorBidi"/>
        <w:sz w:val="20"/>
      </w:rPr>
      <w:fldChar w:fldCharType="end"/>
    </w:r>
    <w:r w:rsidR="0014716F" w:rsidRPr="0014716F">
      <w:rPr>
        <w:rFonts w:asciiTheme="minorHAnsi" w:eastAsiaTheme="minorEastAsia" w:hAnsiTheme="minorHAnsi" w:cstheme="minorBidi"/>
        <w:sz w:val="20"/>
      </w:rPr>
      <w:t xml:space="preserve"> di </w:t>
    </w:r>
    <w:r w:rsidR="0014716F" w:rsidRPr="0014716F">
      <w:rPr>
        <w:rFonts w:asciiTheme="minorHAnsi" w:eastAsiaTheme="minorEastAsia" w:hAnsiTheme="minorHAnsi" w:cstheme="minorBidi"/>
        <w:sz w:val="20"/>
      </w:rPr>
      <w:fldChar w:fldCharType="begin"/>
    </w:r>
    <w:r w:rsidR="0014716F" w:rsidRPr="0014716F">
      <w:rPr>
        <w:rFonts w:asciiTheme="minorHAnsi" w:eastAsiaTheme="minorEastAsia" w:hAnsiTheme="minorHAnsi" w:cstheme="minorBidi"/>
        <w:sz w:val="20"/>
      </w:rPr>
      <w:instrText xml:space="preserve"> NUMPAGES   \* MERGEFORMAT </w:instrText>
    </w:r>
    <w:r w:rsidR="0014716F" w:rsidRPr="0014716F">
      <w:rPr>
        <w:rFonts w:asciiTheme="minorHAnsi" w:eastAsiaTheme="minorEastAsia" w:hAnsiTheme="minorHAnsi" w:cstheme="minorBidi"/>
        <w:sz w:val="20"/>
      </w:rPr>
      <w:fldChar w:fldCharType="separate"/>
    </w:r>
    <w:r w:rsidR="00431B6C">
      <w:rPr>
        <w:rFonts w:asciiTheme="minorHAnsi" w:eastAsiaTheme="minorEastAsia" w:hAnsiTheme="minorHAnsi" w:cstheme="minorBidi"/>
        <w:noProof/>
        <w:sz w:val="20"/>
      </w:rPr>
      <w:t>4</w:t>
    </w:r>
    <w:r w:rsidR="0014716F" w:rsidRPr="0014716F">
      <w:rPr>
        <w:rFonts w:asciiTheme="minorHAnsi" w:eastAsiaTheme="minorEastAsia" w:hAnsiTheme="minorHAnsi" w:cstheme="minorBid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27F" w:rsidRDefault="0091527F" w:rsidP="00431AA2">
      <w:pPr>
        <w:spacing w:before="0" w:after="0"/>
      </w:pPr>
      <w:r>
        <w:separator/>
      </w:r>
    </w:p>
  </w:footnote>
  <w:footnote w:type="continuationSeparator" w:id="0">
    <w:p w:rsidR="0091527F" w:rsidRDefault="0091527F" w:rsidP="00431AA2">
      <w:pPr>
        <w:spacing w:before="0" w:after="0"/>
      </w:pPr>
      <w:r>
        <w:continuationSeparator/>
      </w:r>
    </w:p>
  </w:footnote>
  <w:footnote w:id="1">
    <w:p w:rsidR="009073BB" w:rsidRPr="009073BB" w:rsidRDefault="009073BB" w:rsidP="009073BB">
      <w:pPr>
        <w:pStyle w:val="Testonotaapidipagina"/>
        <w:rPr>
          <w:rFonts w:asciiTheme="minorHAnsi" w:hAnsiTheme="minorHAnsi"/>
          <w:lang w:val="it-IT"/>
        </w:rPr>
      </w:pPr>
      <w:r w:rsidRPr="009073BB">
        <w:rPr>
          <w:rStyle w:val="Rimandonotaapidipagina"/>
          <w:rFonts w:asciiTheme="minorHAnsi" w:hAnsiTheme="minorHAnsi"/>
        </w:rPr>
        <w:footnoteRef/>
      </w:r>
      <w:r w:rsidRPr="009073BB">
        <w:rPr>
          <w:rFonts w:asciiTheme="minorHAnsi" w:hAnsiTheme="minorHAnsi"/>
          <w:lang w:val="it-IT"/>
        </w:rPr>
        <w:t xml:space="preserve"> il presente modulo deve essere compilato in fase di selezione</w:t>
      </w:r>
    </w:p>
  </w:footnote>
  <w:footnote w:id="2">
    <w:p w:rsidR="009073BB" w:rsidRPr="009073BB" w:rsidRDefault="009073BB" w:rsidP="009073BB">
      <w:pPr>
        <w:pStyle w:val="Testonotaapidipagina"/>
        <w:rPr>
          <w:rFonts w:asciiTheme="minorHAnsi" w:hAnsiTheme="minorHAnsi"/>
          <w:lang w:val="it-IT"/>
        </w:rPr>
      </w:pPr>
      <w:r w:rsidRPr="009073BB">
        <w:rPr>
          <w:rStyle w:val="Rimandonotaapidipagina"/>
          <w:rFonts w:asciiTheme="minorHAnsi" w:hAnsiTheme="minorHAnsi"/>
        </w:rPr>
        <w:footnoteRef/>
      </w:r>
      <w:r w:rsidRPr="009073BB">
        <w:rPr>
          <w:rFonts w:asciiTheme="minorHAnsi" w:hAnsiTheme="minorHAnsi"/>
          <w:lang w:val="it-IT"/>
        </w:rPr>
        <w:t xml:space="preserve"> se diverso dal Datore di Lavoro</w:t>
      </w:r>
    </w:p>
  </w:footnote>
  <w:footnote w:id="3">
    <w:p w:rsidR="009073BB" w:rsidRPr="009073BB" w:rsidRDefault="009073BB" w:rsidP="009073BB">
      <w:pPr>
        <w:pStyle w:val="Testonotaapidipagina"/>
        <w:rPr>
          <w:rFonts w:asciiTheme="minorHAnsi" w:hAnsiTheme="minorHAnsi"/>
          <w:lang w:val="it-IT"/>
        </w:rPr>
      </w:pPr>
      <w:r w:rsidRPr="009073BB">
        <w:rPr>
          <w:rStyle w:val="Rimandonotaapidipagina"/>
          <w:rFonts w:asciiTheme="minorHAnsi" w:hAnsiTheme="minorHAnsi"/>
        </w:rPr>
        <w:footnoteRef/>
      </w:r>
      <w:r w:rsidRPr="009073BB">
        <w:rPr>
          <w:rFonts w:asciiTheme="minorHAnsi" w:hAnsiTheme="minorHAnsi"/>
        </w:rPr>
        <w:t xml:space="preserve"> </w:t>
      </w:r>
      <w:r w:rsidRPr="009073BB">
        <w:rPr>
          <w:rFonts w:asciiTheme="minorHAnsi" w:hAnsiTheme="minorHAnsi"/>
          <w:lang w:val="it-IT"/>
        </w:rPr>
        <w:t>se applicabile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9781" w:type="dxa"/>
      <w:tblInd w:w="108" w:type="dxa"/>
      <w:tblBorders>
        <w:top w:val="none" w:sz="0" w:space="0" w:color="auto"/>
        <w:left w:val="none" w:sz="0" w:space="0" w:color="auto"/>
        <w:bottom w:val="single" w:sz="8" w:space="0" w:color="1F497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8"/>
      <w:gridCol w:w="5038"/>
      <w:gridCol w:w="1425"/>
    </w:tblGrid>
    <w:tr w:rsidR="00431AA2" w:rsidRPr="00051BB8" w:rsidTr="006C6ED0">
      <w:trPr>
        <w:trHeight w:val="709"/>
      </w:trPr>
      <w:tc>
        <w:tcPr>
          <w:tcW w:w="3318" w:type="dxa"/>
          <w:vAlign w:val="center"/>
        </w:tcPr>
        <w:p w:rsidR="00431AA2" w:rsidRPr="00051BB8" w:rsidRDefault="0008602B" w:rsidP="006C6ED0">
          <w:pPr>
            <w:tabs>
              <w:tab w:val="center" w:pos="4819"/>
              <w:tab w:val="right" w:pos="9638"/>
            </w:tabs>
            <w:spacing w:before="0" w:after="0"/>
            <w:jc w:val="left"/>
            <w:rPr>
              <w:rFonts w:asciiTheme="minorHAnsi" w:eastAsiaTheme="minorEastAsia" w:hAnsiTheme="minorHAnsi"/>
              <w:szCs w:val="20"/>
            </w:rPr>
          </w:pPr>
          <w:r>
            <w:rPr>
              <w:rFonts w:asciiTheme="minorHAnsi" w:eastAsiaTheme="minorEastAsia" w:hAnsiTheme="minorHAnsi"/>
              <w:noProof/>
              <w:lang w:eastAsia="it-IT"/>
            </w:rPr>
            <w:drawing>
              <wp:inline distT="0" distB="0" distL="0" distR="0" wp14:anchorId="0E87E7AF">
                <wp:extent cx="1554480" cy="420370"/>
                <wp:effectExtent l="0" t="0" r="762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8" w:type="dxa"/>
          <w:vAlign w:val="center"/>
        </w:tcPr>
        <w:p w:rsidR="00431AA2" w:rsidRPr="009073BB" w:rsidRDefault="009073BB" w:rsidP="009073BB">
          <w:pPr>
            <w:spacing w:before="0" w:after="0"/>
            <w:jc w:val="center"/>
            <w:rPr>
              <w:rFonts w:asciiTheme="minorHAnsi" w:eastAsiaTheme="minorEastAsia" w:hAnsiTheme="minorHAnsi"/>
              <w:b/>
              <w:sz w:val="32"/>
              <w:szCs w:val="32"/>
            </w:rPr>
          </w:pPr>
          <w:r w:rsidRPr="009073BB">
            <w:rPr>
              <w:b/>
              <w:color w:val="4472C4"/>
              <w:sz w:val="32"/>
              <w:szCs w:val="32"/>
            </w:rPr>
            <w:t>Requisiti dell’operatore economico</w:t>
          </w:r>
        </w:p>
      </w:tc>
      <w:tc>
        <w:tcPr>
          <w:tcW w:w="1425" w:type="dxa"/>
          <w:vAlign w:val="center"/>
        </w:tcPr>
        <w:p w:rsidR="00431AA2" w:rsidRPr="00051BB8" w:rsidRDefault="0008602B" w:rsidP="006C6ED0">
          <w:pPr>
            <w:tabs>
              <w:tab w:val="center" w:pos="4819"/>
              <w:tab w:val="right" w:pos="9638"/>
            </w:tabs>
            <w:spacing w:before="0" w:after="0"/>
            <w:jc w:val="right"/>
            <w:rPr>
              <w:rFonts w:asciiTheme="minorHAnsi" w:eastAsiaTheme="minorEastAsia" w:hAnsiTheme="minorHAnsi"/>
              <w:szCs w:val="20"/>
            </w:rPr>
          </w:pPr>
          <w:r>
            <w:rPr>
              <w:rFonts w:asciiTheme="minorHAnsi" w:eastAsiaTheme="minorEastAsia" w:hAnsiTheme="minorHAnsi"/>
              <w:noProof/>
              <w:lang w:eastAsia="it-IT"/>
            </w:rPr>
            <w:drawing>
              <wp:inline distT="0" distB="0" distL="0" distR="0" wp14:anchorId="560D5794">
                <wp:extent cx="579120" cy="372110"/>
                <wp:effectExtent l="0" t="0" r="0" b="889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31AA2" w:rsidRDefault="00431AA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4858"/>
    <w:multiLevelType w:val="hybridMultilevel"/>
    <w:tmpl w:val="4C8632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E204E"/>
    <w:multiLevelType w:val="multilevel"/>
    <w:tmpl w:val="BBD20A28"/>
    <w:lvl w:ilvl="0">
      <w:start w:val="1"/>
      <w:numFmt w:val="decimal"/>
      <w:pStyle w:val="Titolo1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pStyle w:val="Titolo2"/>
      <w:isLgl/>
      <w:lvlText w:val="%1.%2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pStyle w:val="Titolo3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pStyle w:val="Titolo4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pStyle w:val="Titolo5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6D017EF8"/>
    <w:multiLevelType w:val="hybridMultilevel"/>
    <w:tmpl w:val="E9701DA4"/>
    <w:lvl w:ilvl="0" w:tplc="7C88F17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C5416"/>
    <w:multiLevelType w:val="hybridMultilevel"/>
    <w:tmpl w:val="392219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A2"/>
    <w:rsid w:val="0001421B"/>
    <w:rsid w:val="00032252"/>
    <w:rsid w:val="0008602B"/>
    <w:rsid w:val="0014716F"/>
    <w:rsid w:val="001E63A8"/>
    <w:rsid w:val="00265F7A"/>
    <w:rsid w:val="00311A8C"/>
    <w:rsid w:val="00373F44"/>
    <w:rsid w:val="00384830"/>
    <w:rsid w:val="00431AA2"/>
    <w:rsid w:val="00431B6C"/>
    <w:rsid w:val="004D0F4F"/>
    <w:rsid w:val="00550370"/>
    <w:rsid w:val="00640010"/>
    <w:rsid w:val="006C6ED0"/>
    <w:rsid w:val="008F729A"/>
    <w:rsid w:val="009073BB"/>
    <w:rsid w:val="0091527F"/>
    <w:rsid w:val="0093168F"/>
    <w:rsid w:val="009C27DB"/>
    <w:rsid w:val="00C00D60"/>
    <w:rsid w:val="00D2472A"/>
    <w:rsid w:val="00EB07AF"/>
    <w:rsid w:val="00F30862"/>
    <w:rsid w:val="00FB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5:docId w15:val="{FB6662AE-2976-497E-9506-FF45407A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Testo"/>
    <w:qFormat/>
    <w:rsid w:val="00032252"/>
    <w:pPr>
      <w:spacing w:before="40" w:after="40"/>
      <w:jc w:val="both"/>
    </w:pPr>
    <w:rPr>
      <w:rFonts w:ascii="Calibri" w:hAnsi="Calibri"/>
      <w:sz w:val="22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032252"/>
    <w:pPr>
      <w:numPr>
        <w:numId w:val="8"/>
      </w:numPr>
      <w:spacing w:before="200" w:after="60"/>
      <w:outlineLvl w:val="0"/>
    </w:pPr>
    <w:rPr>
      <w:rFonts w:eastAsia="Times New Roman"/>
      <w:b/>
      <w:caps/>
      <w:color w:val="2F5496"/>
      <w:sz w:val="24"/>
      <w:szCs w:val="24"/>
      <w:lang w:eastAsia="ar-SA"/>
    </w:rPr>
  </w:style>
  <w:style w:type="paragraph" w:styleId="Titolo2">
    <w:name w:val="heading 2"/>
    <w:basedOn w:val="Paragrafoelenco"/>
    <w:next w:val="Normale"/>
    <w:link w:val="Titolo2Carattere"/>
    <w:autoRedefine/>
    <w:uiPriority w:val="9"/>
    <w:unhideWhenUsed/>
    <w:qFormat/>
    <w:rsid w:val="00032252"/>
    <w:pPr>
      <w:numPr>
        <w:ilvl w:val="1"/>
        <w:numId w:val="8"/>
      </w:numPr>
      <w:spacing w:before="120" w:after="60"/>
      <w:outlineLvl w:val="1"/>
    </w:pPr>
    <w:rPr>
      <w:b/>
      <w:color w:val="2F5496"/>
      <w:sz w:val="24"/>
      <w:szCs w:val="24"/>
      <w:lang w:eastAsia="ar-SA"/>
    </w:rPr>
  </w:style>
  <w:style w:type="paragraph" w:styleId="Titolo3">
    <w:name w:val="heading 3"/>
    <w:basedOn w:val="Titolo2"/>
    <w:next w:val="Normale"/>
    <w:link w:val="Titolo3Carattere"/>
    <w:autoRedefine/>
    <w:uiPriority w:val="9"/>
    <w:unhideWhenUsed/>
    <w:qFormat/>
    <w:rsid w:val="00032252"/>
    <w:pPr>
      <w:numPr>
        <w:ilvl w:val="2"/>
        <w:numId w:val="5"/>
      </w:numPr>
      <w:outlineLvl w:val="2"/>
    </w:pPr>
    <w:rPr>
      <w:b w:val="0"/>
    </w:rPr>
  </w:style>
  <w:style w:type="paragraph" w:styleId="Titolo4">
    <w:name w:val="heading 4"/>
    <w:basedOn w:val="Titolo3"/>
    <w:next w:val="Normale"/>
    <w:link w:val="Titolo4Carattere"/>
    <w:autoRedefine/>
    <w:uiPriority w:val="9"/>
    <w:unhideWhenUsed/>
    <w:qFormat/>
    <w:rsid w:val="00032252"/>
    <w:pPr>
      <w:numPr>
        <w:ilvl w:val="3"/>
        <w:numId w:val="8"/>
      </w:numPr>
      <w:outlineLvl w:val="3"/>
    </w:pPr>
  </w:style>
  <w:style w:type="paragraph" w:styleId="Titolo5">
    <w:name w:val="heading 5"/>
    <w:basedOn w:val="Titolo3"/>
    <w:next w:val="Normale"/>
    <w:link w:val="Titolo5Carattere"/>
    <w:autoRedefine/>
    <w:uiPriority w:val="9"/>
    <w:unhideWhenUsed/>
    <w:qFormat/>
    <w:rsid w:val="00032252"/>
    <w:pPr>
      <w:numPr>
        <w:ilvl w:val="4"/>
        <w:numId w:val="8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32252"/>
    <w:rPr>
      <w:rFonts w:ascii="Calibri" w:eastAsia="Times New Roman" w:hAnsi="Calibri"/>
      <w:b/>
      <w:caps/>
      <w:color w:val="2F5496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32252"/>
    <w:rPr>
      <w:rFonts w:ascii="Calibri" w:hAnsi="Calibri"/>
      <w:b/>
      <w:color w:val="2F5496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84830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032252"/>
    <w:rPr>
      <w:rFonts w:ascii="Calibri" w:hAnsi="Calibri"/>
      <w:color w:val="2F5496"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84830"/>
    <w:rPr>
      <w:b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84830"/>
    <w:rPr>
      <w:b/>
      <w:sz w:val="24"/>
      <w:szCs w:val="24"/>
      <w:lang w:eastAsia="ar-SA"/>
    </w:rPr>
  </w:style>
  <w:style w:type="paragraph" w:styleId="Sommario1">
    <w:name w:val="toc 1"/>
    <w:basedOn w:val="Normale"/>
    <w:next w:val="Normale"/>
    <w:autoRedefine/>
    <w:uiPriority w:val="39"/>
    <w:qFormat/>
    <w:rsid w:val="00311A8C"/>
    <w:pPr>
      <w:spacing w:before="240" w:after="120"/>
    </w:pPr>
    <w:rPr>
      <w:rFonts w:eastAsia="Times New Roman"/>
      <w:b/>
      <w:bCs/>
      <w:caps/>
      <w:color w:val="2F5496"/>
      <w:szCs w:val="22"/>
      <w:u w:val="single"/>
      <w:lang w:eastAsia="it-IT"/>
    </w:rPr>
  </w:style>
  <w:style w:type="paragraph" w:styleId="Sommario2">
    <w:name w:val="toc 2"/>
    <w:basedOn w:val="Normale"/>
    <w:next w:val="Normale"/>
    <w:autoRedefine/>
    <w:uiPriority w:val="39"/>
    <w:qFormat/>
    <w:rsid w:val="00311A8C"/>
    <w:pPr>
      <w:tabs>
        <w:tab w:val="left" w:pos="660"/>
        <w:tab w:val="right" w:leader="dot" w:pos="10195"/>
      </w:tabs>
      <w:ind w:firstLine="284"/>
    </w:pPr>
    <w:rPr>
      <w:rFonts w:eastAsia="Times New Roman"/>
      <w:bCs/>
      <w:color w:val="2F5496"/>
      <w:szCs w:val="22"/>
      <w:lang w:eastAsia="it-IT"/>
    </w:rPr>
  </w:style>
  <w:style w:type="paragraph" w:styleId="Sommario3">
    <w:name w:val="toc 3"/>
    <w:basedOn w:val="Normale"/>
    <w:next w:val="Normale"/>
    <w:autoRedefine/>
    <w:uiPriority w:val="39"/>
    <w:qFormat/>
    <w:rsid w:val="00311A8C"/>
    <w:pPr>
      <w:spacing w:before="20" w:after="20"/>
      <w:ind w:firstLine="397"/>
    </w:pPr>
    <w:rPr>
      <w:rFonts w:eastAsia="Times New Roman"/>
      <w:szCs w:val="22"/>
      <w:lang w:eastAsia="it-IT"/>
    </w:rPr>
  </w:style>
  <w:style w:type="character" w:styleId="Enfasicorsivo">
    <w:name w:val="Emphasis"/>
    <w:aliases w:val="nota"/>
    <w:basedOn w:val="Carpredefinitoparagrafo"/>
    <w:uiPriority w:val="20"/>
    <w:qFormat/>
    <w:rsid w:val="00032252"/>
    <w:rPr>
      <w:rFonts w:ascii="Calibri" w:hAnsi="Calibri"/>
      <w:i/>
      <w:iCs/>
      <w:caps w:val="0"/>
      <w:smallCaps w:val="0"/>
      <w:strike w:val="0"/>
      <w:dstrike w:val="0"/>
      <w:vanish w:val="0"/>
      <w:sz w:val="18"/>
      <w:vertAlign w:val="baseline"/>
    </w:rPr>
  </w:style>
  <w:style w:type="paragraph" w:styleId="Sottotitolo">
    <w:name w:val="Subtitle"/>
    <w:basedOn w:val="Normale"/>
    <w:next w:val="Normale"/>
    <w:link w:val="SottotitoloCarattere"/>
    <w:autoRedefine/>
    <w:uiPriority w:val="11"/>
    <w:qFormat/>
    <w:rsid w:val="00311A8C"/>
    <w:pPr>
      <w:numPr>
        <w:ilvl w:val="1"/>
      </w:numPr>
      <w:spacing w:after="160"/>
    </w:pPr>
    <w:rPr>
      <w:rFonts w:asciiTheme="minorHAnsi" w:eastAsiaTheme="minorEastAsia" w:hAnsiTheme="minorHAnsi" w:cstheme="minorBidi"/>
      <w:b/>
      <w:color w:val="2F5496"/>
      <w:spacing w:val="15"/>
      <w:sz w:val="24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11A8C"/>
    <w:rPr>
      <w:rFonts w:asciiTheme="minorHAnsi" w:eastAsiaTheme="minorEastAsia" w:hAnsiTheme="minorHAnsi" w:cstheme="minorBidi"/>
      <w:b/>
      <w:color w:val="2F5496"/>
      <w:spacing w:val="15"/>
      <w:sz w:val="24"/>
      <w:szCs w:val="22"/>
    </w:rPr>
  </w:style>
  <w:style w:type="paragraph" w:styleId="Titolosommario">
    <w:name w:val="TOC Heading"/>
    <w:basedOn w:val="Titolo1"/>
    <w:next w:val="Normale"/>
    <w:autoRedefine/>
    <w:uiPriority w:val="39"/>
    <w:unhideWhenUsed/>
    <w:qFormat/>
    <w:rsid w:val="00311A8C"/>
    <w:pPr>
      <w:keepNext/>
      <w:keepLines/>
      <w:numPr>
        <w:numId w:val="0"/>
      </w:numPr>
      <w:spacing w:before="120" w:after="120"/>
      <w:jc w:val="left"/>
      <w:outlineLvl w:val="9"/>
    </w:pPr>
    <w:rPr>
      <w:rFonts w:eastAsiaTheme="majorEastAsia" w:cstheme="majorBidi"/>
      <w:caps w:val="0"/>
      <w:smallCaps/>
      <w:color w:val="2E74B5" w:themeColor="accent1" w:themeShade="BF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31AA2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1AA2"/>
    <w:rPr>
      <w:rFonts w:ascii="Calibri" w:hAnsi="Calibri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431AA2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1AA2"/>
    <w:rPr>
      <w:rFonts w:ascii="Calibri" w:hAnsi="Calibri"/>
      <w:sz w:val="22"/>
    </w:rPr>
  </w:style>
  <w:style w:type="table" w:styleId="Grigliatabella">
    <w:name w:val="Table Grid"/>
    <w:basedOn w:val="Tabellanormale"/>
    <w:uiPriority w:val="39"/>
    <w:rsid w:val="00431AA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9073BB"/>
    <w:pPr>
      <w:spacing w:before="0" w:after="0"/>
      <w:jc w:val="left"/>
    </w:pPr>
    <w:rPr>
      <w:rFonts w:ascii="Times New Roman" w:eastAsia="Times New Roman" w:hAnsi="Times New Roman"/>
      <w:sz w:val="20"/>
      <w:lang w:val="en-US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073BB"/>
    <w:rPr>
      <w:rFonts w:eastAsia="Times New Roman"/>
      <w:lang w:val="en-US" w:eastAsia="it-IT"/>
    </w:rPr>
  </w:style>
  <w:style w:type="character" w:styleId="Rimandonotaapidipagina">
    <w:name w:val="footnote reference"/>
    <w:semiHidden/>
    <w:rsid w:val="009073B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3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ARPAL</Company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Giribone Sonia</dc:creator>
  <cp:lastModifiedBy>Toso Pier Paolo</cp:lastModifiedBy>
  <cp:revision>10</cp:revision>
  <dcterms:created xsi:type="dcterms:W3CDTF">2019-06-12T08:20:00Z</dcterms:created>
  <dcterms:modified xsi:type="dcterms:W3CDTF">2019-07-08T08:35:00Z</dcterms:modified>
</cp:coreProperties>
</file>